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Rybnik, dnia 29.10.2019</w:t>
      </w: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(pieczątka jednostki</w:t>
      </w:r>
      <w:r>
        <w:rPr>
          <w:rFonts w:ascii="Times New Roman" w:hAnsi="Times New Roman" w:cs="Times New Roman"/>
        </w:rPr>
        <w:t>)</w:t>
      </w: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P37.261.1</w:t>
      </w:r>
      <w:r w:rsidR="00C851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.2019</w:t>
      </w: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</w:p>
    <w:p w:rsidR="0024680A" w:rsidRDefault="0024680A" w:rsidP="0024680A">
      <w:pPr>
        <w:spacing w:after="0" w:line="240" w:lineRule="auto"/>
        <w:rPr>
          <w:rFonts w:ascii="Times New Roman" w:hAnsi="Times New Roman" w:cs="Times New Roman"/>
        </w:rPr>
      </w:pPr>
    </w:p>
    <w:p w:rsidR="0024680A" w:rsidRDefault="0024680A" w:rsidP="0024680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o wyborze najkorzystniejszej oferty</w:t>
      </w:r>
    </w:p>
    <w:p w:rsidR="0024680A" w:rsidRDefault="0024680A" w:rsidP="0024680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 o wartości poniżej 30000 euro</w:t>
      </w:r>
    </w:p>
    <w:p w:rsidR="0024680A" w:rsidRDefault="0024680A" w:rsidP="0024680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4680A" w:rsidRDefault="0024680A" w:rsidP="0024680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4680A" w:rsidRDefault="0024680A" w:rsidP="0024680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24680A" w:rsidRDefault="0024680A" w:rsidP="00246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postępowaniu na dostawę </w:t>
      </w:r>
      <w:r w:rsidR="00311FA5">
        <w:rPr>
          <w:rFonts w:ascii="Times New Roman" w:hAnsi="Times New Roman" w:cs="Times New Roman"/>
          <w:sz w:val="24"/>
          <w:szCs w:val="24"/>
        </w:rPr>
        <w:t xml:space="preserve">pieczywa i wyrobów cukierniczych </w:t>
      </w:r>
      <w:r>
        <w:rPr>
          <w:rFonts w:ascii="Times New Roman" w:hAnsi="Times New Roman" w:cs="Times New Roman"/>
          <w:sz w:val="24"/>
          <w:szCs w:val="24"/>
        </w:rPr>
        <w:t>dla Przedszkola nr 37 im. Juliana Tuwima w Rybniku przeprowadzonym w oparciu o zapytanie ofertowe z dnia 21.10.2019 roku złożon</w:t>
      </w:r>
      <w:r w:rsidR="00311FA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został</w:t>
      </w:r>
      <w:r w:rsidR="00311F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F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311F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17C" w:rsidRDefault="0024680A" w:rsidP="002468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nastąpiło 29 października 2019 roku, a za najkorzystniejszą została uznana oferta nr 1:</w:t>
      </w:r>
      <w:r w:rsidR="00311FA5">
        <w:rPr>
          <w:rFonts w:ascii="Times New Roman" w:hAnsi="Times New Roman" w:cs="Times New Roman"/>
          <w:sz w:val="24"/>
          <w:szCs w:val="24"/>
        </w:rPr>
        <w:t xml:space="preserve"> EMILIA KRISTOF FIRMA RODZINNA Sp. z o.o., ul. Czwartków 8, </w:t>
      </w:r>
    </w:p>
    <w:p w:rsidR="0024680A" w:rsidRDefault="00311FA5" w:rsidP="00C851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44-253 Rybnik</w:t>
      </w:r>
      <w:r w:rsidR="0024680A">
        <w:rPr>
          <w:rFonts w:ascii="Times New Roman" w:hAnsi="Times New Roman" w:cs="Times New Roman"/>
          <w:sz w:val="24"/>
          <w:szCs w:val="24"/>
        </w:rPr>
        <w:t>, z ceną:</w:t>
      </w:r>
    </w:p>
    <w:p w:rsidR="0024680A" w:rsidRDefault="00311FA5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32468,60</w:t>
      </w:r>
      <w:r w:rsidR="0024680A">
        <w:rPr>
          <w:rFonts w:ascii="Times New Roman" w:hAnsi="Times New Roman" w:cs="Times New Roman"/>
          <w:sz w:val="24"/>
          <w:szCs w:val="24"/>
        </w:rPr>
        <w:t xml:space="preserve"> brutto za cały zakres zamówienia zawarty w formularzu asortymentowo-cenowym.</w:t>
      </w: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Dyrektor </w:t>
      </w: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</w:t>
      </w:r>
    </w:p>
    <w:p w:rsidR="0024680A" w:rsidRDefault="0024680A" w:rsidP="0024680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0"/>
          <w:szCs w:val="20"/>
        </w:rPr>
        <w:t>pieczątka i podpis)</w:t>
      </w:r>
    </w:p>
    <w:p w:rsidR="00E81365" w:rsidRDefault="00E81365"/>
    <w:sectPr w:rsidR="00E81365" w:rsidSect="00E8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680A"/>
    <w:rsid w:val="0024680A"/>
    <w:rsid w:val="00311FA5"/>
    <w:rsid w:val="00C8517C"/>
    <w:rsid w:val="00E8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2019-10-28T09:15:00Z</dcterms:created>
  <dcterms:modified xsi:type="dcterms:W3CDTF">2019-10-28T09:19:00Z</dcterms:modified>
</cp:coreProperties>
</file>