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Rybnik, dnia </w:t>
      </w:r>
      <w:r w:rsidR="00635DF4">
        <w:rPr>
          <w:rFonts w:ascii="Times New Roman" w:hAnsi="Times New Roman" w:cs="Times New Roman"/>
          <w:sz w:val="24"/>
          <w:szCs w:val="24"/>
        </w:rPr>
        <w:t>0</w:t>
      </w:r>
      <w:r w:rsidR="007305ED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5836F3">
        <w:rPr>
          <w:rFonts w:ascii="Times New Roman" w:hAnsi="Times New Roman" w:cs="Times New Roman"/>
          <w:sz w:val="24"/>
          <w:szCs w:val="24"/>
        </w:rPr>
        <w:t>.12.202</w:t>
      </w:r>
      <w:r w:rsidR="00635DF4">
        <w:rPr>
          <w:rFonts w:ascii="Times New Roman" w:hAnsi="Times New Roman" w:cs="Times New Roman"/>
          <w:sz w:val="24"/>
          <w:szCs w:val="24"/>
        </w:rPr>
        <w:t>5</w:t>
      </w:r>
    </w:p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</w:p>
    <w:p w:rsidR="00AC3D87" w:rsidRDefault="000316DE" w:rsidP="00370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P37.261.2</w:t>
      </w:r>
      <w:r w:rsidR="00370550">
        <w:rPr>
          <w:rFonts w:ascii="Times New Roman" w:hAnsi="Times New Roman" w:cs="Times New Roman"/>
          <w:sz w:val="24"/>
          <w:szCs w:val="24"/>
        </w:rPr>
        <w:t>.202</w:t>
      </w:r>
      <w:r w:rsidR="00635DF4">
        <w:rPr>
          <w:rFonts w:ascii="Times New Roman" w:hAnsi="Times New Roman" w:cs="Times New Roman"/>
          <w:sz w:val="24"/>
          <w:szCs w:val="24"/>
        </w:rPr>
        <w:t>5</w:t>
      </w:r>
    </w:p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</w:p>
    <w:p w:rsidR="00370550" w:rsidRDefault="00370550" w:rsidP="003705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Ogłoszenie o zamówieniu o wartości poniżej 130 000 zł</w:t>
      </w:r>
    </w:p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nr 37 w Rybniku, zwane dalej Zamawiającym, zaprasza do złożenia oferty w postępowaniu o udzielenie zamówienia, do którego zgodnie z art. 4 pkt. 8 ustawy z dnia 29 stycznia 2004 r. prawo zamówień publicznych przepisy tej ustawy nie mają zastosowania.</w:t>
      </w:r>
    </w:p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Rodzaj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Przedmiot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dostawa warzyw i owoców dla Przedszkola nr 37 im. Juliana Tuwima w Rybniku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Kod CPV: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03000000-1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Pr="00635DF4" w:rsidRDefault="00370550" w:rsidP="00784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>od 1 s</w:t>
            </w:r>
            <w:r w:rsidR="007841AE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>tycznia</w:t>
            </w:r>
            <w:r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35DF4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 do 31 grudnia 202</w:t>
            </w:r>
            <w:r w:rsidR="00635DF4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Pr="00635DF4" w:rsidRDefault="007841AE" w:rsidP="00784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635DF4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5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35DF4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3D87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grudnia </w:t>
            </w:r>
            <w:r w:rsidR="00370550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35DF4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0550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godziny 1</w:t>
            </w:r>
            <w:r w:rsidR="00635DF4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0550" w:rsidRPr="00635DF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Pr="000316DE" w:rsidRDefault="00370550" w:rsidP="000316DE">
            <w:pPr>
              <w:pStyle w:val="Akapitzlist"/>
              <w:numPr>
                <w:ilvl w:val="0"/>
                <w:numId w:val="1"/>
              </w:numPr>
            </w:pPr>
            <w:r w:rsidRPr="000316DE">
              <w:rPr>
                <w:rFonts w:ascii="Times New Roman" w:hAnsi="Times New Roman" w:cs="Times New Roman"/>
                <w:sz w:val="24"/>
                <w:szCs w:val="24"/>
              </w:rPr>
              <w:t xml:space="preserve">elektronicznie na adres: </w:t>
            </w:r>
          </w:p>
          <w:p w:rsidR="00635DF4" w:rsidRDefault="0073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35DF4" w:rsidRPr="00A87AC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p37@miastorybnik.pl</w:t>
              </w:r>
            </w:hyperlink>
            <w:r w:rsidR="00635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osobiście od godziny 7.00 do 1</w:t>
            </w:r>
            <w:r w:rsidR="00635D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pocztą na adres Zamawiającego:</w:t>
            </w:r>
          </w:p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 nr 37 w Rybniku</w:t>
            </w:r>
          </w:p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Św. Maksymiliana 24</w:t>
            </w:r>
          </w:p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44-207 Rybnik</w:t>
            </w:r>
          </w:p>
        </w:tc>
      </w:tr>
      <w:tr w:rsidR="00370550" w:rsidTr="00370550"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0550" w:rsidRDefault="0037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zawarte w zapytaniu ofertowym</w:t>
            </w:r>
          </w:p>
        </w:tc>
      </w:tr>
    </w:tbl>
    <w:p w:rsidR="00370550" w:rsidRDefault="00370550" w:rsidP="00370550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70550" w:rsidRDefault="00370550" w:rsidP="00370550">
      <w:pPr>
        <w:rPr>
          <w:rFonts w:ascii="Times New Roman" w:hAnsi="Times New Roman" w:cs="Times New Roman"/>
          <w:sz w:val="24"/>
          <w:szCs w:val="24"/>
        </w:rPr>
      </w:pPr>
    </w:p>
    <w:p w:rsidR="005E658D" w:rsidRDefault="005E658D"/>
    <w:sectPr w:rsidR="005E658D" w:rsidSect="001F7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6BB2"/>
    <w:multiLevelType w:val="hybridMultilevel"/>
    <w:tmpl w:val="64BCEA1A"/>
    <w:lvl w:ilvl="0" w:tplc="D0700D4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550"/>
    <w:rsid w:val="000316DE"/>
    <w:rsid w:val="001F7FD1"/>
    <w:rsid w:val="002610D0"/>
    <w:rsid w:val="00313EF3"/>
    <w:rsid w:val="00370550"/>
    <w:rsid w:val="0045008B"/>
    <w:rsid w:val="005836F3"/>
    <w:rsid w:val="005E658D"/>
    <w:rsid w:val="00635DF4"/>
    <w:rsid w:val="007305ED"/>
    <w:rsid w:val="00755FD4"/>
    <w:rsid w:val="007645D5"/>
    <w:rsid w:val="007841AE"/>
    <w:rsid w:val="00943B27"/>
    <w:rsid w:val="00A33A63"/>
    <w:rsid w:val="00AC3D87"/>
    <w:rsid w:val="00D90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728D"/>
  <w15:docId w15:val="{38C46B6F-17BB-4182-BD24-73B9B91B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7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5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705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16D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35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37@miastoryb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P37</dc:creator>
  <cp:lastModifiedBy>Intendent</cp:lastModifiedBy>
  <cp:revision>11</cp:revision>
  <dcterms:created xsi:type="dcterms:W3CDTF">2023-12-06T07:25:00Z</dcterms:created>
  <dcterms:modified xsi:type="dcterms:W3CDTF">2025-12-09T07:37:00Z</dcterms:modified>
</cp:coreProperties>
</file>