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bookmarkStart w:id="0" w:name="_GoBack"/>
      <w:bookmarkEnd w:id="0"/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>Załącznik nr 1 do zapytania ofertowego P37.261.</w:t>
      </w:r>
      <w:r w:rsidR="00DF7882">
        <w:rPr>
          <w:i/>
          <w:sz w:val="20"/>
          <w:szCs w:val="20"/>
        </w:rPr>
        <w:t>5</w:t>
      </w:r>
      <w:r w:rsidR="00EC3A4A">
        <w:rPr>
          <w:i/>
          <w:sz w:val="20"/>
          <w:szCs w:val="20"/>
        </w:rPr>
        <w:t>.2024</w:t>
      </w:r>
      <w:r w:rsidR="00580CE5">
        <w:rPr>
          <w:i/>
          <w:sz w:val="20"/>
          <w:szCs w:val="20"/>
        </w:rPr>
        <w:t xml:space="preserve"> 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</w:t>
      </w:r>
      <w:r w:rsidR="00411624">
        <w:rPr>
          <w:rFonts w:ascii="Times New Roman" w:hAnsi="Times New Roman" w:cs="Times New Roman"/>
          <w:sz w:val="24"/>
          <w:szCs w:val="24"/>
        </w:rPr>
        <w:t xml:space="preserve">różnych produktów spożywczych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55DD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Oferuję wykonanie przedmiotu zamówienia w terminie </w:t>
      </w:r>
      <w:r w:rsidR="00F55DD9">
        <w:rPr>
          <w:rFonts w:ascii="Times New Roman" w:hAnsi="Times New Roman" w:cs="Times New Roman"/>
          <w:sz w:val="24"/>
          <w:szCs w:val="24"/>
        </w:rPr>
        <w:t>od.....................................................................................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>imię i nazwisko oraz</w:t>
      </w:r>
      <w:r w:rsidR="00EC3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8DE">
        <w:rPr>
          <w:rFonts w:ascii="Times New Roman" w:hAnsi="Times New Roman" w:cs="Times New Roman"/>
          <w:i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B7489"/>
    <w:rsid w:val="001064A8"/>
    <w:rsid w:val="0025006E"/>
    <w:rsid w:val="002766CB"/>
    <w:rsid w:val="002E2607"/>
    <w:rsid w:val="00336708"/>
    <w:rsid w:val="00411624"/>
    <w:rsid w:val="00462928"/>
    <w:rsid w:val="004718DE"/>
    <w:rsid w:val="004D7FC3"/>
    <w:rsid w:val="004F37A4"/>
    <w:rsid w:val="00501712"/>
    <w:rsid w:val="005251A5"/>
    <w:rsid w:val="00526CFA"/>
    <w:rsid w:val="00580CE5"/>
    <w:rsid w:val="007F36BD"/>
    <w:rsid w:val="008129B3"/>
    <w:rsid w:val="00870D56"/>
    <w:rsid w:val="00873326"/>
    <w:rsid w:val="008D5EFF"/>
    <w:rsid w:val="009240F8"/>
    <w:rsid w:val="00933AD1"/>
    <w:rsid w:val="00952532"/>
    <w:rsid w:val="00A860B4"/>
    <w:rsid w:val="00B71C7C"/>
    <w:rsid w:val="00BA554F"/>
    <w:rsid w:val="00BE7A7F"/>
    <w:rsid w:val="00BF086D"/>
    <w:rsid w:val="00C661D6"/>
    <w:rsid w:val="00D2098E"/>
    <w:rsid w:val="00DA2E39"/>
    <w:rsid w:val="00DC6A80"/>
    <w:rsid w:val="00DD470B"/>
    <w:rsid w:val="00DF7882"/>
    <w:rsid w:val="00EC194F"/>
    <w:rsid w:val="00EC3A4A"/>
    <w:rsid w:val="00F55DD9"/>
    <w:rsid w:val="00F9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2023-12-06T07:03:00Z</dcterms:created>
  <dcterms:modified xsi:type="dcterms:W3CDTF">2024-12-10T08:22:00Z</dcterms:modified>
</cp:coreProperties>
</file>