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25006E">
        <w:rPr>
          <w:i/>
          <w:sz w:val="20"/>
          <w:szCs w:val="20"/>
        </w:rPr>
        <w:t>3</w:t>
      </w:r>
      <w:r w:rsidRPr="002E2607">
        <w:rPr>
          <w:i/>
          <w:sz w:val="20"/>
          <w:szCs w:val="20"/>
        </w:rPr>
        <w:t>.20</w:t>
      </w:r>
      <w:r w:rsidR="00EC194F">
        <w:rPr>
          <w:i/>
          <w:sz w:val="20"/>
          <w:szCs w:val="20"/>
        </w:rPr>
        <w:t>2</w:t>
      </w:r>
      <w:r w:rsidR="0025006E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411624">
        <w:rPr>
          <w:rFonts w:ascii="Times New Roman" w:hAnsi="Times New Roman" w:cs="Times New Roman"/>
          <w:sz w:val="24"/>
          <w:szCs w:val="24"/>
        </w:rPr>
        <w:t xml:space="preserve">różnych produktów spożywczych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5006E"/>
    <w:rsid w:val="002766CB"/>
    <w:rsid w:val="002E2607"/>
    <w:rsid w:val="00336708"/>
    <w:rsid w:val="00411624"/>
    <w:rsid w:val="00462928"/>
    <w:rsid w:val="004718DE"/>
    <w:rsid w:val="004D7FC3"/>
    <w:rsid w:val="00501712"/>
    <w:rsid w:val="00526CFA"/>
    <w:rsid w:val="008129B3"/>
    <w:rsid w:val="00873326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EC194F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22</cp:revision>
  <dcterms:created xsi:type="dcterms:W3CDTF">2019-10-21T05:56:00Z</dcterms:created>
  <dcterms:modified xsi:type="dcterms:W3CDTF">2021-07-07T10:12:00Z</dcterms:modified>
</cp:coreProperties>
</file>