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8F6" w:rsidRPr="009448F6" w:rsidRDefault="009448F6" w:rsidP="00805773">
      <w:pPr>
        <w:pStyle w:val="Nagwek1"/>
        <w:ind w:left="2124" w:firstLine="708"/>
        <w:rPr>
          <w:rFonts w:asciiTheme="minorHAnsi" w:eastAsia="Arial" w:hAnsiTheme="minorHAnsi" w:cstheme="minorHAnsi"/>
          <w:bCs/>
          <w:i/>
          <w:color w:val="auto"/>
          <w:sz w:val="20"/>
          <w:szCs w:val="20"/>
        </w:rPr>
      </w:pPr>
      <w:bookmarkStart w:id="0" w:name="_Toc114737514"/>
      <w:bookmarkStart w:id="1" w:name="_Hlk87360046"/>
      <w:r w:rsidRPr="00426E53">
        <w:rPr>
          <w:rFonts w:ascii="Times New Roman" w:eastAsia="Arial" w:hAnsi="Times New Roman" w:cs="Times New Roman"/>
          <w:bCs/>
          <w:i/>
          <w:color w:val="auto"/>
          <w:sz w:val="20"/>
          <w:szCs w:val="20"/>
        </w:rPr>
        <w:t>Załącznik</w:t>
      </w:r>
      <w:r w:rsidRPr="009448F6">
        <w:rPr>
          <w:rFonts w:asciiTheme="minorHAnsi" w:eastAsia="Arial" w:hAnsiTheme="minorHAnsi" w:cstheme="minorHAnsi"/>
          <w:bCs/>
          <w:i/>
          <w:color w:val="auto"/>
          <w:sz w:val="20"/>
          <w:szCs w:val="20"/>
        </w:rPr>
        <w:t xml:space="preserve"> nr 2</w:t>
      </w:r>
      <w:r w:rsidR="00805773">
        <w:rPr>
          <w:rFonts w:asciiTheme="minorHAnsi" w:eastAsia="Arial" w:hAnsiTheme="minorHAnsi" w:cstheme="minorHAnsi"/>
          <w:bCs/>
          <w:i/>
          <w:color w:val="auto"/>
          <w:sz w:val="20"/>
          <w:szCs w:val="20"/>
        </w:rPr>
        <w:t xml:space="preserve"> do zapytania ofertowego  P37.261.3.2023 </w:t>
      </w:r>
      <w:bookmarkStart w:id="2" w:name="_GoBack"/>
      <w:bookmarkEnd w:id="2"/>
    </w:p>
    <w:p w:rsidR="002816D3" w:rsidRPr="00426E53" w:rsidRDefault="002816D3" w:rsidP="002816D3">
      <w:pPr>
        <w:pStyle w:val="Nagwek1"/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</w:pPr>
      <w:r w:rsidRPr="00426E53"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>Zadanie 3 – Zakup i sukcesywna dostawa pieczywa</w:t>
      </w:r>
      <w:bookmarkEnd w:id="0"/>
    </w:p>
    <w:tbl>
      <w:tblPr>
        <w:tblW w:w="55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2030"/>
        <w:gridCol w:w="6090"/>
        <w:gridCol w:w="754"/>
        <w:gridCol w:w="727"/>
      </w:tblGrid>
      <w:tr w:rsidR="002816D3" w:rsidRPr="00426E53" w:rsidTr="00EF6F65">
        <w:trPr>
          <w:trHeight w:val="901"/>
          <w:tblHeader/>
          <w:jc w:val="center"/>
        </w:trPr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bookmarkStart w:id="3" w:name="_Hlk87271313"/>
            <w:bookmarkEnd w:id="1"/>
            <w:r w:rsidRPr="00426E5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Lp.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Nazwa artykułu</w:t>
            </w:r>
          </w:p>
        </w:tc>
        <w:tc>
          <w:tcPr>
            <w:tcW w:w="6090" w:type="dxa"/>
            <w:shd w:val="clear" w:color="auto" w:fill="auto"/>
            <w:noWrap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Opis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j.m.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Liczba</w:t>
            </w:r>
          </w:p>
        </w:tc>
      </w:tr>
      <w:tr w:rsidR="002816D3" w:rsidRPr="00426E53" w:rsidTr="00EF6F65">
        <w:trPr>
          <w:trHeight w:val="249"/>
          <w:tblHeader/>
          <w:jc w:val="center"/>
        </w:trPr>
        <w:tc>
          <w:tcPr>
            <w:tcW w:w="456" w:type="dxa"/>
            <w:shd w:val="clear" w:color="000000" w:fill="FFFFFF"/>
            <w:noWrap/>
            <w:vAlign w:val="center"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6090" w:type="dxa"/>
            <w:shd w:val="clear" w:color="auto" w:fill="auto"/>
            <w:noWrap/>
            <w:vAlign w:val="center"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</w:t>
            </w:r>
          </w:p>
        </w:tc>
      </w:tr>
      <w:tr w:rsidR="002816D3" w:rsidRPr="00426E53" w:rsidTr="00EF6F65">
        <w:trPr>
          <w:trHeight w:val="2100"/>
          <w:jc w:val="center"/>
        </w:trPr>
        <w:tc>
          <w:tcPr>
            <w:tcW w:w="456" w:type="dxa"/>
            <w:shd w:val="clear" w:color="000000" w:fill="FFFFFF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Bułka grahamka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E53">
              <w:rPr>
                <w:rFonts w:ascii="Times New Roman" w:eastAsia="Times New Roman" w:hAnsi="Times New Roman" w:cs="Times New Roman"/>
              </w:rPr>
              <w:t>Pieczywo wypiekane z mąki mieszanej - pszennej typu graham i zwykłej, wody, soli, cukru i drożdży piekarniczych lub zakwasu piekarniczego, ewentualnie z dodatkiem naturalnych składników. Kształt  lekko owalny, delikatna chrupiąca skórka, kolor brązowy. Pieczywo wyrośnięte, bez uszkodzeń mechanicznych, bez wgnieceń. Waga od 90g do 100g.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2673B2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1400</w:t>
            </w:r>
          </w:p>
        </w:tc>
      </w:tr>
      <w:tr w:rsidR="002816D3" w:rsidRPr="00426E53" w:rsidTr="00EF6F65">
        <w:trPr>
          <w:trHeight w:val="1800"/>
          <w:jc w:val="center"/>
        </w:trPr>
        <w:tc>
          <w:tcPr>
            <w:tcW w:w="456" w:type="dxa"/>
            <w:shd w:val="clear" w:color="000000" w:fill="FFFFFF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Bułka kanapkowa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E53">
              <w:rPr>
                <w:rFonts w:ascii="Times New Roman" w:eastAsia="Times New Roman" w:hAnsi="Times New Roman" w:cs="Times New Roman"/>
              </w:rPr>
              <w:t>Pieczywo wypiekane z mąki pszennej, wody, soli, cukru, drożdży piekarniczych i soli, ewentualnie z dodatkiem naturalnych składników. Kształt podłużny, delikatna chrupiąca skórka, kolor złocisty. Pieczywo wyrośnięte, bez uszkodzeń mechanicznych, bez wgnieceń. Waga od 300g do 350g.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426E53" w:rsidP="0094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23277D" w:rsidRPr="00426E5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2816D3" w:rsidRPr="00426E5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816D3" w:rsidRPr="00426E53" w:rsidTr="00EF6F65">
        <w:trPr>
          <w:trHeight w:val="1200"/>
          <w:jc w:val="center"/>
        </w:trPr>
        <w:tc>
          <w:tcPr>
            <w:tcW w:w="456" w:type="dxa"/>
            <w:shd w:val="clear" w:color="000000" w:fill="FFFFFF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Bułka tarta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E53">
              <w:rPr>
                <w:rFonts w:ascii="Times New Roman" w:eastAsia="Times New Roman" w:hAnsi="Times New Roman" w:cs="Times New Roman"/>
              </w:rPr>
              <w:t>Produkt otrzymany przez rozdrobnienie wysuszonego pieczywa pszennego zwykłego, bez dodatku nasion, nadzień i zdobień. Bez grudek, zapach charakterystyczny dla suszonego pieczywa. Opakowanie papierowe 500g.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9448F6" w:rsidP="0094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2816D3" w:rsidRPr="00426E53" w:rsidTr="00EF6F65">
        <w:trPr>
          <w:trHeight w:val="1800"/>
          <w:jc w:val="center"/>
        </w:trPr>
        <w:tc>
          <w:tcPr>
            <w:tcW w:w="456" w:type="dxa"/>
            <w:shd w:val="clear" w:color="000000" w:fill="FFFFFF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2816D3" w:rsidRPr="00426E53" w:rsidRDefault="002816D3" w:rsidP="0026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 xml:space="preserve">Bułka </w:t>
            </w:r>
            <w:r w:rsidR="002673B2">
              <w:rPr>
                <w:rFonts w:ascii="Times New Roman" w:eastAsia="Times New Roman" w:hAnsi="Times New Roman" w:cs="Times New Roman"/>
                <w:color w:val="000000"/>
              </w:rPr>
              <w:t>maślana</w:t>
            </w:r>
          </w:p>
        </w:tc>
        <w:tc>
          <w:tcPr>
            <w:tcW w:w="6090" w:type="dxa"/>
            <w:shd w:val="clear" w:color="000000" w:fill="FFFFFF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E53">
              <w:rPr>
                <w:rFonts w:ascii="Times New Roman" w:eastAsia="Times New Roman" w:hAnsi="Times New Roman" w:cs="Times New Roman"/>
              </w:rPr>
              <w:t>Pieczywo wypiekane z mąki pszennej, wody, soli, cukru i drożdży piekarniczych i soli, ewentualnie z dodatkiem naturalnych składników. Kształt okrągły, delikatna, chrupiąca skórka, kolor złoto-brązowy. Pieczywo wyrośnięte, bez uszkodzeń mechanicznych, bez wgnieceń. Waga od 90g do 100g.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2673B2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9448F6" w:rsidRPr="00426E5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2816D3" w:rsidRPr="00426E5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816D3" w:rsidRPr="00426E53" w:rsidTr="00EF6F65">
        <w:trPr>
          <w:trHeight w:val="640"/>
          <w:jc w:val="center"/>
        </w:trPr>
        <w:tc>
          <w:tcPr>
            <w:tcW w:w="456" w:type="dxa"/>
            <w:shd w:val="clear" w:color="000000" w:fill="FFFFFF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Bułka zwykła mała typu kajzerka</w:t>
            </w:r>
          </w:p>
        </w:tc>
        <w:tc>
          <w:tcPr>
            <w:tcW w:w="6090" w:type="dxa"/>
            <w:shd w:val="clear" w:color="000000" w:fill="FFFFFF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E53">
              <w:rPr>
                <w:rFonts w:ascii="Times New Roman" w:eastAsia="Times New Roman" w:hAnsi="Times New Roman" w:cs="Times New Roman"/>
              </w:rPr>
              <w:t>Pieczywo wypiekane z mąki pszennej, wody, soli, cukru i drożdży piekarniczych, ewentualnie z dodatkiem naturalnych składników. Kształt okrągły z charakterystycznym nacięciem, delikatna chrupiąca skórka, kolor złoto-brązowy. Pieczywo wyrośnięte, bez uszkodzeń mechanicznych, bez wgnieceń. Waga od 45g do 55g.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:rsidR="002816D3" w:rsidRPr="00426E53" w:rsidRDefault="00426E5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="002816D3" w:rsidRPr="00426E53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2816D3" w:rsidRPr="00426E53" w:rsidTr="00EF6F65">
        <w:trPr>
          <w:trHeight w:val="2100"/>
          <w:jc w:val="center"/>
        </w:trPr>
        <w:tc>
          <w:tcPr>
            <w:tcW w:w="456" w:type="dxa"/>
            <w:shd w:val="clear" w:color="000000" w:fill="FFFFFF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Chałka duża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E53">
              <w:rPr>
                <w:rFonts w:ascii="Times New Roman" w:eastAsia="Times New Roman" w:hAnsi="Times New Roman" w:cs="Times New Roman"/>
              </w:rPr>
              <w:t>Słodkie pieczywo wypiekane z mąki pszennej, jaj, cukru, drożdży, masła, wody i soli, ewentualnie z dodatkiem naturalnych składników. W postaci zaplecionego warkocza, kształt podłużny, kolor złocisto-brązowy, wierz chałki z dodatkiem miodu lub kruszonki, aromat swoisty. Pieczywo wyrośnięte, bez uszkodzeń mechanicznych, bez wgnieceń. Waga od 300 do 350g.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426E5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2816D3" w:rsidRPr="00426E53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2816D3" w:rsidRPr="00426E53" w:rsidTr="00EF6F65">
        <w:trPr>
          <w:trHeight w:val="2100"/>
          <w:jc w:val="center"/>
        </w:trPr>
        <w:tc>
          <w:tcPr>
            <w:tcW w:w="456" w:type="dxa"/>
            <w:shd w:val="clear" w:color="000000" w:fill="FFFFFF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Chleb ciemny graham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E53">
              <w:rPr>
                <w:rFonts w:ascii="Times New Roman" w:eastAsia="Times New Roman" w:hAnsi="Times New Roman" w:cs="Times New Roman"/>
              </w:rPr>
              <w:t>Pieczywo wypiekane z mąki pszennej typu graham i mąki pszennej typ 650, na kwasie chlebowym lub z dodatkiem drożdży, wody i soli, ewentualnie z dodatkiem naturalnych składników. Kształt podłużny lub prostokątny, skórka gładka lub lekko chropowata, aromat swoisty. Pieczywo wyrośnięte, bez uszkodzeń mechanicznych, bez wgnieceń. Waga od 400 do 500g.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426E53" w:rsidP="0094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B03A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448F6" w:rsidRPr="00426E5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816D3" w:rsidRPr="00426E53" w:rsidTr="00EF6F65">
        <w:trPr>
          <w:trHeight w:val="357"/>
          <w:jc w:val="center"/>
        </w:trPr>
        <w:tc>
          <w:tcPr>
            <w:tcW w:w="456" w:type="dxa"/>
            <w:shd w:val="clear" w:color="000000" w:fill="FFFFFF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Chleb wieloziarnisty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E53">
              <w:rPr>
                <w:rFonts w:ascii="Times New Roman" w:eastAsia="Times New Roman" w:hAnsi="Times New Roman" w:cs="Times New Roman"/>
              </w:rPr>
              <w:t>Pieczywo wypiekane z mąki pszenno-żytniej z dodatkiem między innymi: ziaren żyta, lnu, sezamu, dyni i słonecznika, płatkami owsianymi, otrębami pszennymi oraz siemieniem lnianym, na kwasie chlebowym lub z dodatkiem drożdży, wody i soli, ewentualnie z dodatkiem naturalnych składników. Kształt podłużny lub prostokątny, skórka gładka lub lekko chropowata, błyszcząca, aromat swoisty. Pieczywo wyrośnięte, bez uszkodzeń mechanicznych, bez wgnieceń. Waga od 400g do 500 g.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426E53" w:rsidP="00B0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B03A5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2816D3" w:rsidRPr="00426E53" w:rsidTr="00EF6F65">
        <w:trPr>
          <w:trHeight w:val="1800"/>
          <w:jc w:val="center"/>
        </w:trPr>
        <w:tc>
          <w:tcPr>
            <w:tcW w:w="456" w:type="dxa"/>
            <w:shd w:val="clear" w:color="000000" w:fill="FFFFFF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Chleb z kukurydzą</w:t>
            </w:r>
          </w:p>
        </w:tc>
        <w:tc>
          <w:tcPr>
            <w:tcW w:w="6090" w:type="dxa"/>
            <w:shd w:val="clear" w:color="000000" w:fill="FFFFFF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E53">
              <w:rPr>
                <w:rFonts w:ascii="Times New Roman" w:eastAsia="Times New Roman" w:hAnsi="Times New Roman" w:cs="Times New Roman"/>
              </w:rPr>
              <w:t>Pieczywo wypiekane z mąki kukurydzianej, zakwasu piekarniczego, wody i soli, ewentualnie z dodatkiem naturalnych składników. Kształt prostokątny, skórka gładka lub lekko chropowata, błyszcząca, kolor złocisty, aromat swoisty. Pieczywo wyrośnięte, bez uszkodzeń mechanicznych, bez wgnieceń. Waga od 300g do 400g.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2673B2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1400</w:t>
            </w:r>
          </w:p>
        </w:tc>
      </w:tr>
      <w:tr w:rsidR="002816D3" w:rsidRPr="00426E53" w:rsidTr="00EF6F65">
        <w:trPr>
          <w:trHeight w:val="2100"/>
          <w:jc w:val="center"/>
        </w:trPr>
        <w:tc>
          <w:tcPr>
            <w:tcW w:w="456" w:type="dxa"/>
            <w:shd w:val="clear" w:color="000000" w:fill="FFFFFF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Chleb z żurawiną</w:t>
            </w:r>
          </w:p>
        </w:tc>
        <w:tc>
          <w:tcPr>
            <w:tcW w:w="6090" w:type="dxa"/>
            <w:shd w:val="clear" w:color="000000" w:fill="FFFFFF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E53">
              <w:rPr>
                <w:rFonts w:ascii="Times New Roman" w:eastAsia="Times New Roman" w:hAnsi="Times New Roman" w:cs="Times New Roman"/>
              </w:rPr>
              <w:t>Pieczywo wypiekane z mąki żytniej (typ razowa i graham), na kwasie chlebowym lub z dodatkiem drożdży, wody, suszonej żurawiny i soli, ewentualnie z dodatkiem naturalnych składników. Kształt podłużny lub prostokątny, skórka gładka lub lekko chropowata, aromat swoisty. Pieczywo wyrośnięte, bez uszkodzeń mechanicznych, bez wgnieceń. Waga od 500g do 600g.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2673B2" w:rsidP="002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23277D" w:rsidRPr="00426E5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816D3" w:rsidRPr="00426E53" w:rsidTr="00EF6F65">
        <w:trPr>
          <w:trHeight w:val="2100"/>
          <w:jc w:val="center"/>
        </w:trPr>
        <w:tc>
          <w:tcPr>
            <w:tcW w:w="456" w:type="dxa"/>
            <w:shd w:val="clear" w:color="000000" w:fill="FFFFFF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Chleb ze słonecznikiem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E53">
              <w:rPr>
                <w:rFonts w:ascii="Times New Roman" w:eastAsia="Times New Roman" w:hAnsi="Times New Roman" w:cs="Times New Roman"/>
              </w:rPr>
              <w:t>Pieczywo wypiekane z mąki żytniej (typ razowy i graham) na kwasie chlebowym lub z dodatkiem drożdży, wody, łuskanych nasion słonecznika i soli, ewentualnie z dodatkiem naturalnych składników. Kształt prostokątny lub podłużny, skórka gładka lub lekko chropowata, błyszcząca, aromat swoisty. Pieczywo wyrośnięte, bez uszkodzeń mechanicznych, bez wgnieceń. Waga od 500g do 600g.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2673B2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430</w:t>
            </w:r>
          </w:p>
        </w:tc>
      </w:tr>
      <w:tr w:rsidR="002816D3" w:rsidRPr="00426E53" w:rsidTr="00EF6F65">
        <w:trPr>
          <w:trHeight w:val="1800"/>
          <w:jc w:val="center"/>
        </w:trPr>
        <w:tc>
          <w:tcPr>
            <w:tcW w:w="456" w:type="dxa"/>
            <w:shd w:val="clear" w:color="000000" w:fill="FFFFFF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E53">
              <w:rPr>
                <w:rFonts w:ascii="Times New Roman" w:eastAsia="Times New Roman" w:hAnsi="Times New Roman" w:cs="Times New Roman"/>
              </w:rPr>
              <w:t>Chleb duży zwykły</w:t>
            </w:r>
          </w:p>
        </w:tc>
        <w:tc>
          <w:tcPr>
            <w:tcW w:w="6090" w:type="dxa"/>
            <w:shd w:val="clear" w:color="000000" w:fill="FFFFFF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Pieczywo wypiekane z mąki pszennej, na kwasie chlebowym lub z dodatkiem drożdży, wody i soli, ewentualnie z dodatkiem naturalnych składników. Kształt podłużny, skórka gładka lub lekko chropowata, błyszcząca, aromat swoisty. Pieczywo wyrośnięte, bez uszkodzeń mechanicznych, bez wgnieceń. Waga od 900g do 1000g.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23277D" w:rsidP="0042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673B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816D3" w:rsidRPr="00426E53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2816D3" w:rsidRPr="00426E53" w:rsidTr="00EF6F65">
        <w:trPr>
          <w:trHeight w:val="2400"/>
          <w:jc w:val="center"/>
        </w:trPr>
        <w:tc>
          <w:tcPr>
            <w:tcW w:w="456" w:type="dxa"/>
            <w:shd w:val="clear" w:color="000000" w:fill="FFFFFF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E53">
              <w:rPr>
                <w:rFonts w:ascii="Times New Roman" w:eastAsia="Times New Roman" w:hAnsi="Times New Roman" w:cs="Times New Roman"/>
              </w:rPr>
              <w:t>Chleb orkiszowy</w:t>
            </w:r>
          </w:p>
        </w:tc>
        <w:tc>
          <w:tcPr>
            <w:tcW w:w="6090" w:type="dxa"/>
            <w:shd w:val="clear" w:color="000000" w:fill="FFFFFF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Pieczywo wypiekane z mąki żytniej i mąki orkiszowej z dodatkiem wody, zakwasu piekarskiego, ziarna orkiszu, drożdży, soli, siemienia lnianego, oleju roślinnego, ewentualnie z dodatkiem naturalnych składników. Kształt podłużny lub prostokątny, skórka gładka lub lekko chropowata, błyszcząca, aromat swoisty. Pieczywo wyrośnięte, bez uszkodzeń mechanicznych, bez wgnieceń. Waga od 400g do 500g.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B03A5A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23277D" w:rsidRPr="00426E5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2816D3" w:rsidRPr="00426E5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816D3" w:rsidRPr="00426E53" w:rsidTr="00EF6F65">
        <w:trPr>
          <w:trHeight w:val="2700"/>
          <w:jc w:val="center"/>
        </w:trPr>
        <w:tc>
          <w:tcPr>
            <w:tcW w:w="456" w:type="dxa"/>
            <w:shd w:val="clear" w:color="000000" w:fill="FFFFFF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Chleb 7 - ziaren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E53">
              <w:rPr>
                <w:rFonts w:ascii="Times New Roman" w:eastAsia="Times New Roman" w:hAnsi="Times New Roman" w:cs="Times New Roman"/>
              </w:rPr>
              <w:t>Pieczywo wypiekane z mieszanki piekarskiej (mąka pszenna razowa, mąka żytnia razowa, woda, drożdże, płatki żytnie razowe, płatki pszenne, siemię lniane, płatki jęczmienne, płatki owsiane, otręby pszenne, sezam prażony, słonecznik) na kwasie chlebowym lub z dodatkiem drożdży, wody i soli, ewentualnie z dodatkiem naturalnych składników. Kształt podłużny, skórka gładka lub lekko chropowata, aromat swoisty. Pieczywo wyrośnięte, bez uszkodzeń mechanicznych, bez wgnieceń. Waga od 400g do 500g.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B03A5A" w:rsidP="0094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23277D" w:rsidRPr="00426E5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448F6" w:rsidRPr="00426E5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816D3" w:rsidRPr="00426E53" w:rsidTr="00EF6F65">
        <w:trPr>
          <w:trHeight w:val="1800"/>
          <w:jc w:val="center"/>
        </w:trPr>
        <w:tc>
          <w:tcPr>
            <w:tcW w:w="456" w:type="dxa"/>
            <w:shd w:val="clear" w:color="000000" w:fill="FFFFFF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Chleb zwykły mały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E53">
              <w:rPr>
                <w:rFonts w:ascii="Times New Roman" w:eastAsia="Times New Roman" w:hAnsi="Times New Roman" w:cs="Times New Roman"/>
              </w:rPr>
              <w:t>Pieczywo wypiekane z mąki pszennej, na kwasie chlebowym lub z dodatkiem drożdży, wody i soli, ewentualnie z dodatkiem naturalnych składników. Kształt podłużny, skórka gładka lub lekko chropowata, błyszcząca, aromat swoisty. Pieczywo wyrośnięte, bez uszkodzeń mechanicznych, bez wgnieceń. Waga od 500g do 600g.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9448F6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2816D3" w:rsidRPr="00426E5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816D3" w:rsidRPr="00426E53" w:rsidTr="00EF6F65">
        <w:trPr>
          <w:trHeight w:val="2100"/>
          <w:jc w:val="center"/>
        </w:trPr>
        <w:tc>
          <w:tcPr>
            <w:tcW w:w="456" w:type="dxa"/>
            <w:shd w:val="clear" w:color="000000" w:fill="FFFFFF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Chleb żytni (krojony)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E53">
              <w:rPr>
                <w:rFonts w:ascii="Times New Roman" w:eastAsia="Times New Roman" w:hAnsi="Times New Roman" w:cs="Times New Roman"/>
              </w:rPr>
              <w:t>Pieczywo wypiekane z mąki żytniej razowej typ 2000 lub z mąki mieszanej żytniej razowej 2000 i pszennej typ 750, na kwasie chlebowym lub z dodatkiem drożdży, wody i soli, ewentualnie z dodatkiem naturalnych składników. Kształt podłużny lub owalny skórka gładka lub lekko chropowata, aromat swoisty. Pieczywo wyrośnięte, bez uszkodzeń mechanicznych, bez wgnieceń. Waga od 400g do 500g.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23277D" w:rsidP="0023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2816D3" w:rsidRPr="00426E5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816D3" w:rsidRPr="00426E53" w:rsidTr="00EF6F65">
        <w:trPr>
          <w:trHeight w:val="1800"/>
          <w:jc w:val="center"/>
        </w:trPr>
        <w:tc>
          <w:tcPr>
            <w:tcW w:w="456" w:type="dxa"/>
            <w:shd w:val="clear" w:color="000000" w:fill="FFFFFF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Rogal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E53">
              <w:rPr>
                <w:rFonts w:ascii="Times New Roman" w:eastAsia="Times New Roman" w:hAnsi="Times New Roman" w:cs="Times New Roman"/>
              </w:rPr>
              <w:t>Słodkie pieczywo wypiekane z mąki pszennej, jaj, cukru, drożdży, masła, oleju roślinnego, wody i soli, ewentualnie z dodatkiem naturalnych składników. W kształcie półksiężyca, kolor złocisty, aromat swoisty. Pieczywo wyrośnięte, bez uszkodzeń mechanicznych, bez wgnieceń. Waga od 90g do 100g.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2816D3" w:rsidP="00EF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E53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2816D3" w:rsidRPr="00426E53" w:rsidRDefault="00B03A5A" w:rsidP="0094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9448F6" w:rsidRPr="00426E5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2816D3" w:rsidRPr="00426E5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bookmarkEnd w:id="3"/>
    </w:tbl>
    <w:p w:rsidR="002816D3" w:rsidRPr="00426E53" w:rsidRDefault="002816D3" w:rsidP="002816D3">
      <w:pPr>
        <w:widowControl w:val="0"/>
        <w:tabs>
          <w:tab w:val="left" w:pos="7025"/>
          <w:tab w:val="left" w:leader="dot" w:pos="7992"/>
        </w:tabs>
        <w:spacing w:before="240" w:after="0"/>
        <w:ind w:left="357"/>
        <w:jc w:val="both"/>
        <w:rPr>
          <w:rFonts w:ascii="Times New Roman" w:eastAsia="Arial" w:hAnsi="Times New Roman" w:cs="Times New Roman"/>
          <w:b/>
          <w:bCs/>
          <w:sz w:val="28"/>
          <w:szCs w:val="28"/>
          <w:highlight w:val="yellow"/>
        </w:rPr>
      </w:pPr>
    </w:p>
    <w:p w:rsidR="002816D3" w:rsidRPr="00426E53" w:rsidRDefault="002816D3" w:rsidP="002816D3">
      <w:pPr>
        <w:widowControl w:val="0"/>
        <w:tabs>
          <w:tab w:val="left" w:pos="7025"/>
          <w:tab w:val="left" w:leader="dot" w:pos="7992"/>
        </w:tabs>
        <w:spacing w:before="240" w:after="0"/>
        <w:ind w:left="357"/>
        <w:jc w:val="both"/>
        <w:rPr>
          <w:rFonts w:ascii="Times New Roman" w:eastAsia="Arial" w:hAnsi="Times New Roman" w:cs="Times New Roman"/>
          <w:i/>
          <w:sz w:val="24"/>
          <w:szCs w:val="24"/>
        </w:rPr>
      </w:pPr>
    </w:p>
    <w:p w:rsidR="00ED6092" w:rsidRPr="00426E53" w:rsidRDefault="00ED6092">
      <w:pPr>
        <w:rPr>
          <w:rFonts w:ascii="Times New Roman" w:hAnsi="Times New Roman" w:cs="Times New Roman"/>
        </w:rPr>
      </w:pPr>
    </w:p>
    <w:sectPr w:rsidR="00ED6092" w:rsidRPr="00426E53" w:rsidSect="00F35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D3"/>
    <w:rsid w:val="00090714"/>
    <w:rsid w:val="0023277D"/>
    <w:rsid w:val="00254756"/>
    <w:rsid w:val="002673B2"/>
    <w:rsid w:val="002816D3"/>
    <w:rsid w:val="00426E53"/>
    <w:rsid w:val="005A74B5"/>
    <w:rsid w:val="005D7874"/>
    <w:rsid w:val="00805773"/>
    <w:rsid w:val="009448F6"/>
    <w:rsid w:val="00B03A5A"/>
    <w:rsid w:val="00ED6092"/>
    <w:rsid w:val="00F3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F68D"/>
  <w15:docId w15:val="{4A47CD6F-23E9-4DA8-AEBE-BDEEFABC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5462"/>
  </w:style>
  <w:style w:type="paragraph" w:styleId="Nagwek1">
    <w:name w:val="heading 1"/>
    <w:basedOn w:val="Normalny"/>
    <w:next w:val="Normalny"/>
    <w:link w:val="Nagwek1Znak1"/>
    <w:uiPriority w:val="9"/>
    <w:qFormat/>
    <w:rsid w:val="002816D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2816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1Znak1">
    <w:name w:val="Nagłówek 1 Znak1"/>
    <w:basedOn w:val="Domylnaczcionkaakapitu"/>
    <w:link w:val="Nagwek1"/>
    <w:uiPriority w:val="9"/>
    <w:rsid w:val="002816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P37</dc:creator>
  <cp:lastModifiedBy>sekretariat</cp:lastModifiedBy>
  <cp:revision>3</cp:revision>
  <dcterms:created xsi:type="dcterms:W3CDTF">2023-12-13T13:10:00Z</dcterms:created>
  <dcterms:modified xsi:type="dcterms:W3CDTF">2023-12-13T13:15:00Z</dcterms:modified>
</cp:coreProperties>
</file>