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926550">
        <w:rPr>
          <w:rFonts w:ascii="Times New Roman" w:hAnsi="Times New Roman" w:cs="Times New Roman"/>
          <w:sz w:val="24"/>
          <w:szCs w:val="24"/>
        </w:rPr>
        <w:t>16</w:t>
      </w:r>
      <w:r w:rsidRPr="003821EE">
        <w:rPr>
          <w:rFonts w:ascii="Times New Roman" w:hAnsi="Times New Roman" w:cs="Times New Roman"/>
          <w:sz w:val="24"/>
          <w:szCs w:val="24"/>
        </w:rPr>
        <w:t>.1</w:t>
      </w:r>
      <w:r w:rsidR="00412CEF">
        <w:rPr>
          <w:rFonts w:ascii="Times New Roman" w:hAnsi="Times New Roman" w:cs="Times New Roman"/>
          <w:sz w:val="24"/>
          <w:szCs w:val="24"/>
        </w:rPr>
        <w:t>1</w:t>
      </w:r>
      <w:r w:rsidRPr="003821EE">
        <w:rPr>
          <w:rFonts w:ascii="Times New Roman" w:hAnsi="Times New Roman" w:cs="Times New Roman"/>
          <w:sz w:val="24"/>
          <w:szCs w:val="24"/>
        </w:rPr>
        <w:t>.20</w:t>
      </w:r>
      <w:r w:rsidR="00926550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</w:t>
      </w:r>
      <w:r w:rsidR="0092655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26550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30</w:t>
      </w:r>
      <w:r w:rsidR="0093076C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412CEF" w:rsidRDefault="0007416A" w:rsidP="0041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412CEF">
              <w:rPr>
                <w:rFonts w:ascii="Times New Roman" w:hAnsi="Times New Roman" w:cs="Times New Roman"/>
                <w:sz w:val="24"/>
                <w:szCs w:val="24"/>
              </w:rPr>
              <w:t xml:space="preserve">różnych produktów spożywczych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</w:p>
          <w:p w:rsidR="00D37228" w:rsidRDefault="0007416A" w:rsidP="0041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3076C" w:rsidP="00930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15800000-6, 15600000-4, 5400000-2,15300000-5,15200000-0, 14400000-5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 w:rsidP="0092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 stycznia  202</w:t>
            </w:r>
            <w:r w:rsidR="00926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</w:t>
            </w:r>
            <w:r w:rsidR="00926550">
              <w:rPr>
                <w:rFonts w:ascii="Times New Roman" w:hAnsi="Times New Roman" w:cs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26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412CEF" w:rsidP="0092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926550">
              <w:rPr>
                <w:rFonts w:ascii="Times New Roman" w:hAnsi="Times New Roman" w:cs="Times New Roman"/>
                <w:sz w:val="24"/>
                <w:szCs w:val="24"/>
              </w:rPr>
              <w:t>23 listopada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65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godziny 10.00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osobiście od godziny 7.00 do 14.00</w:t>
            </w:r>
          </w:p>
          <w:p w:rsidR="006B59D5" w:rsidRDefault="006B59D5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6B59D5" w:rsidRDefault="006B59D5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6B59D5" w:rsidTr="00D37228">
        <w:tc>
          <w:tcPr>
            <w:tcW w:w="4606" w:type="dxa"/>
            <w:tcBorders>
              <w:left w:val="nil"/>
            </w:tcBorders>
          </w:tcPr>
          <w:p w:rsidR="006B59D5" w:rsidRPr="0007416A" w:rsidRDefault="006B5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6B59D5" w:rsidRDefault="006B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091AE3"/>
    <w:rsid w:val="001216D0"/>
    <w:rsid w:val="001749AC"/>
    <w:rsid w:val="001A7843"/>
    <w:rsid w:val="00305FFF"/>
    <w:rsid w:val="00324A9D"/>
    <w:rsid w:val="003821EE"/>
    <w:rsid w:val="00412CEF"/>
    <w:rsid w:val="006B55D7"/>
    <w:rsid w:val="006B59D5"/>
    <w:rsid w:val="0078067B"/>
    <w:rsid w:val="00926550"/>
    <w:rsid w:val="0093076C"/>
    <w:rsid w:val="00961BE7"/>
    <w:rsid w:val="00974E48"/>
    <w:rsid w:val="00AC7CF3"/>
    <w:rsid w:val="00D24EA2"/>
    <w:rsid w:val="00D37228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2019-10-18T08:13:00Z</dcterms:created>
  <dcterms:modified xsi:type="dcterms:W3CDTF">2020-11-10T11:37:00Z</dcterms:modified>
</cp:coreProperties>
</file>