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CE08D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008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C67ED">
        <w:rPr>
          <w:rFonts w:ascii="Times New Roman" w:hAnsi="Times New Roman" w:cs="Times New Roman"/>
          <w:sz w:val="24"/>
          <w:szCs w:val="24"/>
        </w:rPr>
        <w:t>3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D008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C67ED">
        <w:rPr>
          <w:rFonts w:ascii="Times New Roman" w:hAnsi="Times New Roman" w:cs="Times New Roman"/>
          <w:sz w:val="24"/>
          <w:szCs w:val="24"/>
        </w:rPr>
        <w:t>3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zamówieniu o wartości poniżej 130 000 zł</w:t>
      </w:r>
    </w:p>
    <w:p w:rsidR="00947145" w:rsidRDefault="00947145" w:rsidP="00947145">
      <w:pPr>
        <w:rPr>
          <w:rFonts w:ascii="Times New Roman" w:hAnsi="Times New Roman" w:cs="Times New Roman"/>
          <w:b/>
          <w:sz w:val="24"/>
          <w:szCs w:val="24"/>
        </w:rPr>
      </w:pP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947145" w:rsidRDefault="00947145" w:rsidP="00947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4385"/>
            </w:tblGrid>
            <w:tr w:rsidR="00000D02" w:rsidTr="00000D0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00D02" w:rsidRDefault="0000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dostawa nabiału i produktów mleczarskich dla Przedszkola nr 37 im. Juliana Tuwima w Rybniku</w:t>
                  </w:r>
                </w:p>
              </w:tc>
            </w:tr>
            <w:tr w:rsidR="00000D02" w:rsidTr="00000D0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00D02" w:rsidRDefault="0000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000D02">
            <w:pPr>
              <w:pStyle w:val="Akapitzlist"/>
              <w:tabs>
                <w:tab w:val="left" w:pos="0"/>
                <w:tab w:val="left" w:leader="dot" w:pos="9072"/>
              </w:tabs>
              <w:spacing w:after="160"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15500000-3, 03142000-8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 w:rsidP="00D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stycznia 202</w:t>
            </w:r>
            <w:r w:rsidR="001C6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1C6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 w:rsidP="00D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E08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0826">
              <w:rPr>
                <w:rFonts w:ascii="Times New Roman" w:hAnsi="Times New Roman" w:cs="Times New Roman"/>
                <w:sz w:val="24"/>
                <w:szCs w:val="24"/>
              </w:rPr>
              <w:t xml:space="preserve"> grudnia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C6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947145" w:rsidTr="00947145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145" w:rsidRDefault="0094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947145" w:rsidRDefault="00947145" w:rsidP="0094714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46B96" w:rsidRDefault="00246B96"/>
    <w:sectPr w:rsidR="00246B96" w:rsidSect="0078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7145"/>
    <w:rsid w:val="00000D02"/>
    <w:rsid w:val="000F3A9D"/>
    <w:rsid w:val="001C67ED"/>
    <w:rsid w:val="00211278"/>
    <w:rsid w:val="00246B96"/>
    <w:rsid w:val="002D79DB"/>
    <w:rsid w:val="003B0EF7"/>
    <w:rsid w:val="0070507F"/>
    <w:rsid w:val="0078258C"/>
    <w:rsid w:val="00947145"/>
    <w:rsid w:val="009D0BA0"/>
    <w:rsid w:val="00A00CFF"/>
    <w:rsid w:val="00AC1D59"/>
    <w:rsid w:val="00CE08D1"/>
    <w:rsid w:val="00D00826"/>
    <w:rsid w:val="00DE3629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1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145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val="en-US" w:eastAsia="en-US"/>
    </w:rPr>
  </w:style>
  <w:style w:type="table" w:styleId="Tabela-Siatka">
    <w:name w:val="Table Grid"/>
    <w:basedOn w:val="Standardowy"/>
    <w:uiPriority w:val="59"/>
    <w:rsid w:val="009471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</dc:creator>
  <cp:lastModifiedBy>Krystyna Neuman-Bet</cp:lastModifiedBy>
  <cp:revision>4</cp:revision>
  <dcterms:created xsi:type="dcterms:W3CDTF">2023-12-06T07:32:00Z</dcterms:created>
  <dcterms:modified xsi:type="dcterms:W3CDTF">2023-12-13T19:22:00Z</dcterms:modified>
</cp:coreProperties>
</file>