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550" w:rsidRDefault="00370550" w:rsidP="00370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Rybnik, dnia </w:t>
      </w:r>
      <w:r w:rsidR="00BE0C38">
        <w:rPr>
          <w:rFonts w:ascii="Times New Roman" w:hAnsi="Times New Roman" w:cs="Times New Roman"/>
          <w:sz w:val="24"/>
          <w:szCs w:val="24"/>
        </w:rPr>
        <w:t>0</w:t>
      </w:r>
      <w:r w:rsidR="00DE1D7A">
        <w:rPr>
          <w:rFonts w:ascii="Times New Roman" w:hAnsi="Times New Roman" w:cs="Times New Roman"/>
          <w:sz w:val="24"/>
          <w:szCs w:val="24"/>
        </w:rPr>
        <w:t>9</w:t>
      </w:r>
      <w:r w:rsidR="005836F3">
        <w:rPr>
          <w:rFonts w:ascii="Times New Roman" w:hAnsi="Times New Roman" w:cs="Times New Roman"/>
          <w:sz w:val="24"/>
          <w:szCs w:val="24"/>
        </w:rPr>
        <w:t>.12.202</w:t>
      </w:r>
      <w:r w:rsidR="00BE0C38">
        <w:rPr>
          <w:rFonts w:ascii="Times New Roman" w:hAnsi="Times New Roman" w:cs="Times New Roman"/>
          <w:sz w:val="24"/>
          <w:szCs w:val="24"/>
        </w:rPr>
        <w:t>5</w:t>
      </w:r>
    </w:p>
    <w:p w:rsidR="00370550" w:rsidRDefault="00370550" w:rsidP="00370550">
      <w:pPr>
        <w:rPr>
          <w:rFonts w:ascii="Times New Roman" w:hAnsi="Times New Roman" w:cs="Times New Roman"/>
          <w:sz w:val="24"/>
          <w:szCs w:val="24"/>
        </w:rPr>
      </w:pPr>
    </w:p>
    <w:p w:rsidR="00AC3D87" w:rsidRDefault="007C25B1" w:rsidP="00370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P37.261.6</w:t>
      </w:r>
      <w:r w:rsidR="00370550">
        <w:rPr>
          <w:rFonts w:ascii="Times New Roman" w:hAnsi="Times New Roman" w:cs="Times New Roman"/>
          <w:sz w:val="24"/>
          <w:szCs w:val="24"/>
        </w:rPr>
        <w:t>.202</w:t>
      </w:r>
      <w:r w:rsidR="00BE0C38">
        <w:rPr>
          <w:rFonts w:ascii="Times New Roman" w:hAnsi="Times New Roman" w:cs="Times New Roman"/>
          <w:sz w:val="24"/>
          <w:szCs w:val="24"/>
        </w:rPr>
        <w:t>5</w:t>
      </w:r>
    </w:p>
    <w:p w:rsidR="00370550" w:rsidRDefault="00370550" w:rsidP="00370550">
      <w:pPr>
        <w:rPr>
          <w:rFonts w:ascii="Times New Roman" w:hAnsi="Times New Roman" w:cs="Times New Roman"/>
          <w:sz w:val="24"/>
          <w:szCs w:val="24"/>
        </w:rPr>
      </w:pPr>
    </w:p>
    <w:p w:rsidR="00370550" w:rsidRDefault="00370550" w:rsidP="003705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Ogłoszenie o zamówieniu o wartości poniżej 130 000 zł</w:t>
      </w:r>
    </w:p>
    <w:p w:rsidR="00370550" w:rsidRDefault="00370550" w:rsidP="00370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nr 37 w Rybniku, zwane dalej Zamawiającym, zaprasza do złożenia oferty w postępowaniu o udzielenie zamówienia, do którego zgodnie z art. 4 pkt. 8 ustawy z dnia 29 stycznia 2004 r. prawo zamówień publicznych przepisy tej ustawy nie mają zastosowania.</w:t>
      </w:r>
    </w:p>
    <w:p w:rsidR="00370550" w:rsidRDefault="00370550" w:rsidP="003705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Rodzaj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dostawa</w:t>
            </w:r>
          </w:p>
        </w:tc>
      </w:tr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Przedmiot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Default="00370550" w:rsidP="001C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dostawa </w:t>
            </w:r>
            <w:r w:rsidR="001C1514">
              <w:rPr>
                <w:rFonts w:ascii="Times New Roman" w:hAnsi="Times New Roman" w:cs="Times New Roman"/>
                <w:sz w:val="24"/>
                <w:szCs w:val="24"/>
              </w:rPr>
              <w:t xml:space="preserve">produktów mrożonych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 Przedszkola nr 37 im. Juliana Tuwima w Rybniku</w:t>
            </w:r>
          </w:p>
        </w:tc>
      </w:tr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Kod CPV: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Default="00CC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15220000-6</w:t>
            </w:r>
          </w:p>
          <w:p w:rsidR="00CC6C55" w:rsidRDefault="00CC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15331170-9</w:t>
            </w:r>
          </w:p>
          <w:p w:rsidR="0056571C" w:rsidRDefault="0056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15896000-5</w:t>
            </w:r>
            <w:bookmarkStart w:id="0" w:name="_GoBack"/>
            <w:bookmarkEnd w:id="0"/>
          </w:p>
        </w:tc>
      </w:tr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Default="00370550" w:rsidP="0078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 s</w:t>
            </w:r>
            <w:r w:rsidR="007841AE">
              <w:rPr>
                <w:rFonts w:ascii="Times New Roman" w:hAnsi="Times New Roman" w:cs="Times New Roman"/>
                <w:sz w:val="24"/>
                <w:szCs w:val="24"/>
              </w:rPr>
              <w:t>tycznia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E0C3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roku do 31 grudnia 202</w:t>
            </w:r>
            <w:r w:rsidR="00BE0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</w:p>
        </w:tc>
      </w:tr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Default="007841AE" w:rsidP="0078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BE0C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E1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D87">
              <w:rPr>
                <w:rFonts w:ascii="Times New Roman" w:hAnsi="Times New Roman" w:cs="Times New Roman"/>
                <w:sz w:val="24"/>
                <w:szCs w:val="24"/>
              </w:rPr>
              <w:t xml:space="preserve">grudnia </w:t>
            </w:r>
            <w:r w:rsidR="0037055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E0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0550">
              <w:rPr>
                <w:rFonts w:ascii="Times New Roman" w:hAnsi="Times New Roman" w:cs="Times New Roman"/>
                <w:sz w:val="24"/>
                <w:szCs w:val="24"/>
              </w:rPr>
              <w:t xml:space="preserve"> do godziny 1</w:t>
            </w:r>
            <w:r w:rsidR="00BE0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55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elektronicznie na adres: </w:t>
            </w:r>
            <w:r w:rsidR="00BE0C38">
              <w:rPr>
                <w:rFonts w:ascii="Cambria" w:hAnsi="Cambria"/>
              </w:rPr>
              <w:t>p37@miastorybnik.pl</w:t>
            </w:r>
          </w:p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osobiście od godziny 7.00 do 1</w:t>
            </w:r>
            <w:r w:rsidR="00BE0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pocztą na adres Zamawiającego:</w:t>
            </w:r>
          </w:p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 nr 37 w Rybniku</w:t>
            </w:r>
          </w:p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Św. Maksymiliana 24</w:t>
            </w:r>
          </w:p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44-207 Rybnik</w:t>
            </w:r>
          </w:p>
        </w:tc>
      </w:tr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zawarte w zapytaniu ofertowym</w:t>
            </w:r>
          </w:p>
        </w:tc>
      </w:tr>
    </w:tbl>
    <w:p w:rsidR="00370550" w:rsidRDefault="00370550" w:rsidP="00370550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70550" w:rsidRDefault="00370550" w:rsidP="00370550">
      <w:pPr>
        <w:rPr>
          <w:rFonts w:ascii="Times New Roman" w:hAnsi="Times New Roman" w:cs="Times New Roman"/>
          <w:sz w:val="24"/>
          <w:szCs w:val="24"/>
        </w:rPr>
      </w:pPr>
    </w:p>
    <w:p w:rsidR="005E658D" w:rsidRDefault="005E658D"/>
    <w:sectPr w:rsidR="005E658D" w:rsidSect="001F7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550"/>
    <w:rsid w:val="001C1514"/>
    <w:rsid w:val="001F7FD1"/>
    <w:rsid w:val="00313EF3"/>
    <w:rsid w:val="00370550"/>
    <w:rsid w:val="00423687"/>
    <w:rsid w:val="0045008B"/>
    <w:rsid w:val="004D7C02"/>
    <w:rsid w:val="0056571C"/>
    <w:rsid w:val="005836F3"/>
    <w:rsid w:val="005C3195"/>
    <w:rsid w:val="005E658D"/>
    <w:rsid w:val="007841AE"/>
    <w:rsid w:val="007C25B1"/>
    <w:rsid w:val="00943B27"/>
    <w:rsid w:val="00A33A63"/>
    <w:rsid w:val="00AC3D87"/>
    <w:rsid w:val="00BE0C38"/>
    <w:rsid w:val="00CC6C55"/>
    <w:rsid w:val="00DA34DD"/>
    <w:rsid w:val="00DE1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4F58"/>
  <w15:docId w15:val="{61183152-FE58-4F81-9375-791010BA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7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705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705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9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P37</dc:creator>
  <cp:lastModifiedBy>Intendent</cp:lastModifiedBy>
  <cp:revision>12</cp:revision>
  <dcterms:created xsi:type="dcterms:W3CDTF">2023-12-06T07:25:00Z</dcterms:created>
  <dcterms:modified xsi:type="dcterms:W3CDTF">2025-12-09T09:53:00Z</dcterms:modified>
</cp:coreProperties>
</file>