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31216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A39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387E">
        <w:rPr>
          <w:rFonts w:ascii="Times New Roman" w:hAnsi="Times New Roman" w:cs="Times New Roman"/>
          <w:sz w:val="24"/>
          <w:szCs w:val="24"/>
        </w:rPr>
        <w:t>4</w:t>
      </w: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</w:t>
      </w:r>
      <w:r w:rsidR="00AC387E" w:rsidRPr="00AC387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4127">
        <w:rPr>
          <w:rFonts w:ascii="Times New Roman" w:hAnsi="Times New Roman" w:cs="Times New Roman"/>
          <w:sz w:val="24"/>
          <w:szCs w:val="24"/>
        </w:rPr>
        <w:t>4</w:t>
      </w: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</w:p>
    <w:p w:rsidR="006B228F" w:rsidRDefault="006B228F" w:rsidP="006B2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Ogłoszenie o zamówieniu o wartości poniżej </w:t>
      </w:r>
      <w:r w:rsidR="002B26F2">
        <w:rPr>
          <w:rFonts w:ascii="Times New Roman" w:hAnsi="Times New Roman" w:cs="Times New Roman"/>
          <w:b/>
          <w:sz w:val="24"/>
          <w:szCs w:val="24"/>
        </w:rPr>
        <w:t>130 000 zł</w:t>
      </w:r>
    </w:p>
    <w:p w:rsidR="006B228F" w:rsidRDefault="006B228F" w:rsidP="006B228F">
      <w:pPr>
        <w:rPr>
          <w:rFonts w:ascii="Times New Roman" w:hAnsi="Times New Roman" w:cs="Times New Roman"/>
          <w:b/>
          <w:sz w:val="24"/>
          <w:szCs w:val="24"/>
        </w:rPr>
      </w:pP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mięsa i wędlin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Przedszkola nr 37 im. Juliana Tuwima w Rybniku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15100000-9</w:t>
            </w:r>
          </w:p>
          <w:p w:rsidR="00996249" w:rsidRDefault="00996249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15112000-6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 w:rsidP="00AA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stycznia 202</w:t>
            </w:r>
            <w:r w:rsidR="00C2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AC3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 w:rsidP="00AA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27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399F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elektronicznie na adres: </w:t>
            </w:r>
            <w:r w:rsidR="00AC387E" w:rsidRPr="00AC387E">
              <w:rPr>
                <w:rFonts w:ascii="Cambria" w:hAnsi="Cambria"/>
              </w:rPr>
              <w:t>przedszkole@p37.rybnik.pl</w:t>
            </w:r>
          </w:p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osobiście od godziny 7.00 do 14.00</w:t>
            </w:r>
          </w:p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6B228F" w:rsidTr="006B228F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228F" w:rsidRDefault="006B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6B228F" w:rsidRDefault="006B228F" w:rsidP="006B228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</w:p>
    <w:p w:rsidR="006B228F" w:rsidRDefault="006B228F" w:rsidP="006B2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533" w:rsidRDefault="00F04533"/>
    <w:sectPr w:rsidR="00F04533" w:rsidSect="00BC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228F"/>
    <w:rsid w:val="00081A05"/>
    <w:rsid w:val="000C267F"/>
    <w:rsid w:val="00227966"/>
    <w:rsid w:val="00264D5C"/>
    <w:rsid w:val="002B26F2"/>
    <w:rsid w:val="0030337D"/>
    <w:rsid w:val="00312161"/>
    <w:rsid w:val="003E3CC5"/>
    <w:rsid w:val="004B6C98"/>
    <w:rsid w:val="00594127"/>
    <w:rsid w:val="005D111E"/>
    <w:rsid w:val="006A4894"/>
    <w:rsid w:val="006B228F"/>
    <w:rsid w:val="007F514D"/>
    <w:rsid w:val="009463B6"/>
    <w:rsid w:val="00996249"/>
    <w:rsid w:val="00A73C03"/>
    <w:rsid w:val="00AA399F"/>
    <w:rsid w:val="00AC387E"/>
    <w:rsid w:val="00BC719B"/>
    <w:rsid w:val="00C22AA4"/>
    <w:rsid w:val="00CC7D7D"/>
    <w:rsid w:val="00D50CA8"/>
    <w:rsid w:val="00E518BD"/>
    <w:rsid w:val="00EF6D19"/>
    <w:rsid w:val="00F04533"/>
    <w:rsid w:val="00F57AE6"/>
    <w:rsid w:val="00F6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2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28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table" w:styleId="Tabela-Siatka">
    <w:name w:val="Table Grid"/>
    <w:basedOn w:val="Standardowy"/>
    <w:uiPriority w:val="59"/>
    <w:rsid w:val="006B2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admin</cp:lastModifiedBy>
  <cp:revision>7</cp:revision>
  <dcterms:created xsi:type="dcterms:W3CDTF">2023-12-06T08:17:00Z</dcterms:created>
  <dcterms:modified xsi:type="dcterms:W3CDTF">2024-12-11T05:50:00Z</dcterms:modified>
</cp:coreProperties>
</file>