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28F" w:rsidRDefault="006B228F" w:rsidP="006B2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Rybnik, dnia </w:t>
      </w:r>
      <w:r w:rsidR="00227966">
        <w:rPr>
          <w:rFonts w:ascii="Times New Roman" w:hAnsi="Times New Roman" w:cs="Times New Roman"/>
          <w:sz w:val="24"/>
          <w:szCs w:val="24"/>
        </w:rPr>
        <w:t>1</w:t>
      </w:r>
      <w:r w:rsidR="004F5B4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AA39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27966">
        <w:rPr>
          <w:rFonts w:ascii="Times New Roman" w:hAnsi="Times New Roman" w:cs="Times New Roman"/>
          <w:sz w:val="24"/>
          <w:szCs w:val="24"/>
        </w:rPr>
        <w:t>3</w:t>
      </w:r>
    </w:p>
    <w:p w:rsidR="006B228F" w:rsidRDefault="006B228F" w:rsidP="006B228F">
      <w:pPr>
        <w:rPr>
          <w:rFonts w:ascii="Times New Roman" w:hAnsi="Times New Roman" w:cs="Times New Roman"/>
          <w:sz w:val="24"/>
          <w:szCs w:val="24"/>
        </w:rPr>
      </w:pPr>
    </w:p>
    <w:p w:rsidR="006B228F" w:rsidRDefault="006B228F" w:rsidP="006B2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P37.261</w:t>
      </w:r>
      <w:r w:rsidRPr="004F5B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F5B4B" w:rsidRPr="004F5B4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F5B4B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227966" w:rsidRPr="004F5B4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6B228F" w:rsidRDefault="006B228F" w:rsidP="006B228F">
      <w:pPr>
        <w:rPr>
          <w:rFonts w:ascii="Times New Roman" w:hAnsi="Times New Roman" w:cs="Times New Roman"/>
          <w:sz w:val="24"/>
          <w:szCs w:val="24"/>
        </w:rPr>
      </w:pPr>
    </w:p>
    <w:p w:rsidR="006B228F" w:rsidRDefault="006B228F" w:rsidP="006B22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Ogłoszenie o zamówieniu o wartości poniżej </w:t>
      </w:r>
      <w:r w:rsidR="002B26F2">
        <w:rPr>
          <w:rFonts w:ascii="Times New Roman" w:hAnsi="Times New Roman" w:cs="Times New Roman"/>
          <w:b/>
          <w:sz w:val="24"/>
          <w:szCs w:val="24"/>
        </w:rPr>
        <w:t>130 000 zł</w:t>
      </w:r>
    </w:p>
    <w:p w:rsidR="006B228F" w:rsidRDefault="006B228F" w:rsidP="006B228F">
      <w:pPr>
        <w:rPr>
          <w:rFonts w:ascii="Times New Roman" w:hAnsi="Times New Roman" w:cs="Times New Roman"/>
          <w:b/>
          <w:sz w:val="24"/>
          <w:szCs w:val="24"/>
        </w:rPr>
      </w:pPr>
    </w:p>
    <w:p w:rsidR="006B228F" w:rsidRDefault="006B228F" w:rsidP="006B2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nr 37 w Rybniku, zwane dalej Zamawiającym, zaprasza do złożenia oferty w postępowaniu o udzielenie zamówienia, do którego zgodnie z art. 4 pkt. 8 ustawy z dnia 29 stycznia 2004 r. prawo zamówień publicznych przepisy tej ustawy nie mają zastosowania.</w:t>
      </w:r>
    </w:p>
    <w:p w:rsidR="006B228F" w:rsidRDefault="006B228F" w:rsidP="006B22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5"/>
        <w:gridCol w:w="4557"/>
      </w:tblGrid>
      <w:tr w:rsidR="006B228F" w:rsidTr="006B228F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28F" w:rsidRDefault="006B22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Rodzaj zamówienia: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228F" w:rsidRDefault="006B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</w:tr>
      <w:tr w:rsidR="006B228F" w:rsidTr="006B228F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28F" w:rsidRDefault="006B22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Przedmiot zamówienia: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228F" w:rsidRDefault="006B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 mięsa i wędlin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dla Przedszkola nr 37 im. Juliana Tuwima w Rybniku</w:t>
            </w:r>
          </w:p>
        </w:tc>
      </w:tr>
      <w:tr w:rsidR="006B228F" w:rsidTr="006B228F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28F" w:rsidRDefault="006B22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Kod CPV: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228F" w:rsidRDefault="006B228F">
            <w:pPr>
              <w:pStyle w:val="Akapitzlist"/>
              <w:tabs>
                <w:tab w:val="left" w:pos="0"/>
                <w:tab w:val="left" w:leader="dot" w:pos="9072"/>
              </w:tabs>
              <w:spacing w:after="160"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15100000-9</w:t>
            </w:r>
          </w:p>
          <w:p w:rsidR="00996249" w:rsidRDefault="00996249">
            <w:pPr>
              <w:pStyle w:val="Akapitzlist"/>
              <w:tabs>
                <w:tab w:val="left" w:pos="0"/>
                <w:tab w:val="left" w:leader="dot" w:pos="9072"/>
              </w:tabs>
              <w:spacing w:after="160"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15112000-6</w:t>
            </w:r>
          </w:p>
        </w:tc>
      </w:tr>
      <w:tr w:rsidR="006B228F" w:rsidTr="006B228F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28F" w:rsidRDefault="006B22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228F" w:rsidRDefault="006B228F" w:rsidP="00AA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 stycznia 202</w:t>
            </w:r>
            <w:r w:rsidR="00227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 do 31 grudnia 202</w:t>
            </w:r>
            <w:r w:rsidR="00227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6B228F" w:rsidTr="006B228F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28F" w:rsidRDefault="006B22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228F" w:rsidRDefault="006B228F" w:rsidP="00AA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227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399F">
              <w:rPr>
                <w:rFonts w:ascii="Times New Roman" w:hAnsi="Times New Roman" w:cs="Times New Roman"/>
                <w:sz w:val="24"/>
                <w:szCs w:val="24"/>
              </w:rPr>
              <w:t xml:space="preserve"> grudnia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27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godziny 10.00</w:t>
            </w:r>
          </w:p>
        </w:tc>
      </w:tr>
      <w:tr w:rsidR="006B228F" w:rsidTr="006B228F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28F" w:rsidRDefault="006B22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228F" w:rsidRDefault="006B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elektronicznie na adres: </w:t>
            </w:r>
            <w:r w:rsidR="004F5B4B">
              <w:rPr>
                <w:rFonts w:ascii="Times New Roman" w:hAnsi="Times New Roman" w:cs="Times New Roman"/>
                <w:sz w:val="24"/>
                <w:szCs w:val="24"/>
              </w:rPr>
              <w:t>przedszkole@p37.rybnik.pl</w:t>
            </w:r>
            <w:bookmarkStart w:id="0" w:name="_GoBack"/>
            <w:bookmarkEnd w:id="0"/>
          </w:p>
          <w:p w:rsidR="006B228F" w:rsidRDefault="006B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osobiście od godziny 7.00 do 14.00</w:t>
            </w:r>
          </w:p>
          <w:p w:rsidR="006B228F" w:rsidRDefault="006B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pocztą na adres Zamawiającego:</w:t>
            </w:r>
          </w:p>
          <w:p w:rsidR="006B228F" w:rsidRDefault="006B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nr 37 w Rybniku</w:t>
            </w:r>
          </w:p>
          <w:p w:rsidR="006B228F" w:rsidRDefault="006B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Św. Maksymiliana 24</w:t>
            </w:r>
          </w:p>
          <w:p w:rsidR="006B228F" w:rsidRDefault="006B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44-207 Rybnik</w:t>
            </w:r>
          </w:p>
        </w:tc>
      </w:tr>
      <w:tr w:rsidR="006B228F" w:rsidTr="006B228F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28F" w:rsidRDefault="006B22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228F" w:rsidRDefault="006B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zawarte w zapytaniu ofertowym</w:t>
            </w:r>
          </w:p>
        </w:tc>
      </w:tr>
    </w:tbl>
    <w:p w:rsidR="006B228F" w:rsidRDefault="006B228F" w:rsidP="006B228F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6B228F" w:rsidRDefault="006B228F" w:rsidP="006B228F">
      <w:pPr>
        <w:rPr>
          <w:rFonts w:ascii="Times New Roman" w:hAnsi="Times New Roman" w:cs="Times New Roman"/>
          <w:sz w:val="24"/>
          <w:szCs w:val="24"/>
        </w:rPr>
      </w:pPr>
    </w:p>
    <w:p w:rsidR="006B228F" w:rsidRDefault="006B228F" w:rsidP="006B2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4533" w:rsidRDefault="00F04533"/>
    <w:sectPr w:rsidR="00F04533" w:rsidSect="00BC7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8F"/>
    <w:rsid w:val="000C267F"/>
    <w:rsid w:val="00227966"/>
    <w:rsid w:val="00264D5C"/>
    <w:rsid w:val="002B26F2"/>
    <w:rsid w:val="0030337D"/>
    <w:rsid w:val="003E3CC5"/>
    <w:rsid w:val="004F5B4B"/>
    <w:rsid w:val="005D111E"/>
    <w:rsid w:val="006B228F"/>
    <w:rsid w:val="009463B6"/>
    <w:rsid w:val="00996249"/>
    <w:rsid w:val="00A73C03"/>
    <w:rsid w:val="00AA399F"/>
    <w:rsid w:val="00BC719B"/>
    <w:rsid w:val="00C87823"/>
    <w:rsid w:val="00CC7D7D"/>
    <w:rsid w:val="00D50CA8"/>
    <w:rsid w:val="00E518BD"/>
    <w:rsid w:val="00EF6D19"/>
    <w:rsid w:val="00F04533"/>
    <w:rsid w:val="00F57AE6"/>
    <w:rsid w:val="00F6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53AA"/>
  <w15:docId w15:val="{240E7B0D-E063-4C2C-A1D0-AF0164EE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7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22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228F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val="en-US" w:eastAsia="en-US"/>
    </w:rPr>
  </w:style>
  <w:style w:type="table" w:styleId="Tabela-Siatka">
    <w:name w:val="Table Grid"/>
    <w:basedOn w:val="Standardowy"/>
    <w:uiPriority w:val="59"/>
    <w:rsid w:val="006B22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P37</dc:creator>
  <cp:lastModifiedBy>sekretariat</cp:lastModifiedBy>
  <cp:revision>3</cp:revision>
  <dcterms:created xsi:type="dcterms:W3CDTF">2023-12-13T11:57:00Z</dcterms:created>
  <dcterms:modified xsi:type="dcterms:W3CDTF">2023-12-13T12:02:00Z</dcterms:modified>
</cp:coreProperties>
</file>