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1129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7A3ABB">
        <w:rPr>
          <w:rFonts w:ascii="Arial" w:hAnsi="Arial" w:cs="Arial"/>
          <w:b/>
          <w:sz w:val="24"/>
          <w:szCs w:val="24"/>
        </w:rPr>
        <w:t>dla gości i uczestników wydarzeń</w:t>
      </w:r>
    </w:p>
    <w:p w14:paraId="37372A89" w14:textId="77777777" w:rsidR="009063FA" w:rsidRDefault="009063FA" w:rsidP="009063FA">
      <w:pPr>
        <w:rPr>
          <w:rFonts w:ascii="Arial" w:hAnsi="Arial" w:cs="Arial"/>
          <w:b/>
        </w:rPr>
      </w:pPr>
    </w:p>
    <w:p w14:paraId="5A679F09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4045CB32" w14:textId="77777777" w:rsidR="00872DBB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872DBB">
        <w:rPr>
          <w:rFonts w:ascii="Arial" w:hAnsi="Arial" w:cs="Arial"/>
        </w:rPr>
        <w:t xml:space="preserve">Przedszkole nr 37 im Juliana Tuwima </w:t>
      </w:r>
    </w:p>
    <w:p w14:paraId="544D113B" w14:textId="5A18157C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 z siedzibą </w:t>
      </w:r>
      <w:r w:rsidR="00D7793E">
        <w:rPr>
          <w:rFonts w:ascii="Arial" w:hAnsi="Arial" w:cs="Arial"/>
        </w:rPr>
        <w:t xml:space="preserve">w Rybniku, przy ul. </w:t>
      </w:r>
      <w:r w:rsidR="00872DBB">
        <w:rPr>
          <w:rFonts w:ascii="Arial" w:hAnsi="Arial" w:cs="Arial"/>
        </w:rPr>
        <w:t>Św. Maksymiliana 24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 xml:space="preserve">Mogą się Państwo z nim kontaktować </w:t>
      </w:r>
      <w:r w:rsidR="003E1D5A">
        <w:rPr>
          <w:rFonts w:ascii="Arial" w:hAnsi="Arial" w:cs="Arial"/>
        </w:rPr>
        <w:t xml:space="preserve">                  </w:t>
      </w:r>
      <w:r w:rsidR="00D7793E" w:rsidRPr="00D7793E">
        <w:rPr>
          <w:rFonts w:ascii="Arial" w:hAnsi="Arial" w:cs="Arial"/>
        </w:rPr>
        <w:t>w następujący sposób:</w:t>
      </w:r>
    </w:p>
    <w:p w14:paraId="2B9AF308" w14:textId="440A0ED4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872DBB">
        <w:rPr>
          <w:rFonts w:ascii="Arial" w:hAnsi="Arial" w:cs="Arial"/>
        </w:rPr>
        <w:t>Św. Maksymiliana 24</w:t>
      </w:r>
      <w:r>
        <w:rPr>
          <w:rFonts w:ascii="Arial" w:hAnsi="Arial" w:cs="Arial"/>
        </w:rPr>
        <w:t>, 44-2</w:t>
      </w:r>
      <w:r w:rsidR="00872DBB">
        <w:rPr>
          <w:rFonts w:ascii="Arial" w:hAnsi="Arial" w:cs="Arial"/>
        </w:rPr>
        <w:t>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726A3147" w14:textId="2710832C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872DBB">
        <w:rPr>
          <w:rFonts w:ascii="Arial" w:hAnsi="Arial" w:cs="Arial"/>
        </w:rPr>
        <w:t>p37@miastorybnik.pl</w:t>
      </w:r>
      <w:r>
        <w:rPr>
          <w:rFonts w:ascii="Arial" w:hAnsi="Arial" w:cs="Arial"/>
        </w:rPr>
        <w:t>,</w:t>
      </w:r>
    </w:p>
    <w:p w14:paraId="6EF1538C" w14:textId="304E8732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872DBB">
        <w:rPr>
          <w:rFonts w:ascii="Arial" w:hAnsi="Arial" w:cs="Arial"/>
        </w:rPr>
        <w:t>324251453</w:t>
      </w:r>
    </w:p>
    <w:p w14:paraId="3B1F0B49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3100B8E0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03C13C8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273C922A" w14:textId="77777777" w:rsid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>organizacja wydarzenia (zaproszenia, listy uczestników, rejes</w:t>
      </w:r>
      <w:r>
        <w:rPr>
          <w:rFonts w:ascii="Arial" w:hAnsi="Arial" w:cs="Arial"/>
        </w:rPr>
        <w:t>tracja, kontakt organizacyjny) -</w:t>
      </w:r>
      <w:r w:rsidRPr="008879FF">
        <w:rPr>
          <w:rFonts w:ascii="Arial" w:hAnsi="Arial" w:cs="Arial"/>
        </w:rPr>
        <w:t xml:space="preserve"> art. 6 u</w:t>
      </w:r>
      <w:r>
        <w:rPr>
          <w:rFonts w:ascii="Arial" w:hAnsi="Arial" w:cs="Arial"/>
        </w:rPr>
        <w:t>st. 1 lit. e</w:t>
      </w:r>
      <w:r w:rsidRPr="00887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(zadanie publiczne) </w:t>
      </w:r>
      <w:r w:rsidRPr="008879FF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przepisami oświatowymi,</w:t>
      </w:r>
    </w:p>
    <w:p w14:paraId="59C01DCA" w14:textId="77777777" w:rsidR="008879FF" w:rsidRP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A21EE2">
        <w:rPr>
          <w:rFonts w:ascii="Arial" w:hAnsi="Arial" w:cs="Arial"/>
        </w:rPr>
        <w:t>zapewnienie bezpieczeństwa na terenie jednostki - art. 6 ust. 1 lit. e RODO,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ustawą Prawo oświatowe</w:t>
      </w:r>
      <w:r w:rsidR="00A21EE2">
        <w:rPr>
          <w:rFonts w:ascii="Arial" w:hAnsi="Arial" w:cs="Arial"/>
        </w:rPr>
        <w:t>,</w:t>
      </w:r>
    </w:p>
    <w:p w14:paraId="3A43A1A1" w14:textId="77777777" w:rsidR="00765A90" w:rsidRPr="008879FF" w:rsidRDefault="008879FF" w:rsidP="008879FF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 xml:space="preserve">utrwalanie przebiegu wydarzenia (zdjęcia/nagrania) oraz publikowanie wizerunku wraz </w:t>
      </w:r>
      <w:r w:rsidR="00456E28">
        <w:rPr>
          <w:rFonts w:ascii="Arial" w:hAnsi="Arial" w:cs="Arial"/>
        </w:rPr>
        <w:br/>
      </w:r>
      <w:r w:rsidRPr="008879FF">
        <w:rPr>
          <w:rFonts w:ascii="Arial" w:hAnsi="Arial" w:cs="Arial"/>
        </w:rPr>
        <w:t xml:space="preserve">z ewentualnymi danymi </w:t>
      </w:r>
      <w:r>
        <w:rPr>
          <w:rFonts w:ascii="Arial" w:hAnsi="Arial" w:cs="Arial"/>
        </w:rPr>
        <w:t xml:space="preserve">towarzyszącymi (imię, nazwisko, rola w wydarzeniu) </w:t>
      </w:r>
      <w:r w:rsidR="0013248C" w:rsidRPr="008879FF">
        <w:rPr>
          <w:rFonts w:ascii="Arial" w:hAnsi="Arial" w:cs="Arial"/>
        </w:rPr>
        <w:t>- przetwarzanie następuje na podstawie</w:t>
      </w:r>
      <w:r w:rsidR="00D5736B" w:rsidRPr="008879FF">
        <w:rPr>
          <w:rFonts w:ascii="Arial" w:hAnsi="Arial" w:cs="Arial"/>
        </w:rPr>
        <w:t>:</w:t>
      </w:r>
      <w:r w:rsidR="0013248C" w:rsidRPr="008879FF">
        <w:rPr>
          <w:rFonts w:ascii="Arial" w:hAnsi="Arial" w:cs="Arial"/>
        </w:rPr>
        <w:t xml:space="preserve"> Państwa zgody zgodnie z art. 6 ust. 1 lit. a </w:t>
      </w:r>
      <w:r>
        <w:rPr>
          <w:rFonts w:ascii="Arial" w:hAnsi="Arial" w:cs="Arial"/>
        </w:rPr>
        <w:t>RODO</w:t>
      </w:r>
      <w:r w:rsidR="00682BCC" w:rsidRPr="008879FF">
        <w:rPr>
          <w:rFonts w:ascii="Arial" w:hAnsi="Arial" w:cs="Arial"/>
        </w:rPr>
        <w:t xml:space="preserve">, art. 81 ustawy o prawie autorskim i </w:t>
      </w:r>
      <w:r>
        <w:rPr>
          <w:rFonts w:ascii="Arial" w:hAnsi="Arial" w:cs="Arial"/>
        </w:rPr>
        <w:t>prawach pokrewnych</w:t>
      </w:r>
      <w:r w:rsidR="009701C9" w:rsidRPr="008879FF">
        <w:rPr>
          <w:rFonts w:ascii="Arial" w:hAnsi="Arial" w:cs="Arial"/>
        </w:rPr>
        <w:t>.</w:t>
      </w:r>
    </w:p>
    <w:p w14:paraId="13FC974F" w14:textId="77777777" w:rsidR="003E1D5A" w:rsidRDefault="00386466" w:rsidP="003E1D5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Miejsca publikacji</w:t>
      </w:r>
      <w:r w:rsidR="001A66F6">
        <w:rPr>
          <w:rFonts w:ascii="Arial" w:hAnsi="Arial" w:cs="Arial"/>
          <w:b/>
        </w:rPr>
        <w:t xml:space="preserve"> </w:t>
      </w:r>
    </w:p>
    <w:p w14:paraId="05AB7AE0" w14:textId="77777777"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14:paraId="1E958BC4" w14:textId="77777777"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14:paraId="6A1F8E01" w14:textId="77777777" w:rsidR="0049659D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49659D">
        <w:rPr>
          <w:rFonts w:ascii="Arial" w:hAnsi="Arial" w:cs="Arial"/>
        </w:rPr>
        <w:t>,</w:t>
      </w:r>
    </w:p>
    <w:p w14:paraId="5797B838" w14:textId="77777777"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14:paraId="72831FD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2B69AA11" w14:textId="77777777" w:rsidR="00FA06EA" w:rsidRPr="008F0D2D" w:rsidRDefault="00FA06EA" w:rsidP="00FA06E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0FAE06C0" w14:textId="77777777"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14:paraId="2245AC8C" w14:textId="77777777"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14:paraId="65F9448F" w14:textId="77777777"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14:paraId="26C809A7" w14:textId="77777777"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14:paraId="63270E21" w14:textId="77777777"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Pr="00CF1697">
        <w:rPr>
          <w:rFonts w:ascii="Arial" w:hAnsi="Arial" w:cs="Arial"/>
        </w:rPr>
        <w:t>w przestrzeni publicznej lub w Internecie.</w:t>
      </w:r>
    </w:p>
    <w:p w14:paraId="6C55E63F" w14:textId="77777777" w:rsidR="00456E28" w:rsidRPr="00456E28" w:rsidRDefault="00456E28" w:rsidP="00456E28">
      <w:pPr>
        <w:jc w:val="both"/>
        <w:rPr>
          <w:rFonts w:ascii="Arial" w:hAnsi="Arial" w:cs="Arial"/>
        </w:rPr>
      </w:pPr>
    </w:p>
    <w:p w14:paraId="366EEC0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5862C7F3" w14:textId="22FC452A" w:rsidR="00EA3857" w:rsidRDefault="00FA06EA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lastRenderedPageBreak/>
        <w:t>Dane są przechowywane przez okres niezbędny do realizacji wskazanych celów, a następnie przez okres wynikający z przepisów prawa, w szczególności z przepisów o narodowym zasobie archiwalnym i archiwach oraz przep</w:t>
      </w:r>
      <w:r>
        <w:rPr>
          <w:rFonts w:ascii="Arial" w:hAnsi="Arial" w:cs="Arial"/>
        </w:rPr>
        <w:t>isów kancelaryjno-archiwalnych obowiązujących u a</w:t>
      </w:r>
      <w:r w:rsidRPr="008F0D2D">
        <w:rPr>
          <w:rFonts w:ascii="Arial" w:hAnsi="Arial" w:cs="Arial"/>
        </w:rPr>
        <w:t>dministratora.</w:t>
      </w:r>
      <w:r>
        <w:rPr>
          <w:rFonts w:ascii="Arial" w:hAnsi="Arial" w:cs="Arial"/>
        </w:rPr>
        <w:t xml:space="preserve"> </w:t>
      </w:r>
      <w:r w:rsidRPr="0087754A">
        <w:rPr>
          <w:rFonts w:ascii="Arial" w:hAnsi="Arial" w:cs="Arial"/>
        </w:rPr>
        <w:t>Dane osobowe przetwarzane na podstawie wyrażonej zgody, będą przetwarzane do momentu cofnięcia zgody</w:t>
      </w:r>
      <w:r w:rsidR="009529E6">
        <w:rPr>
          <w:rFonts w:ascii="Arial" w:hAnsi="Arial" w:cs="Arial"/>
        </w:rPr>
        <w:t xml:space="preserve">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="00D307FA" w:rsidRPr="00D307FA">
        <w:rPr>
          <w:rFonts w:ascii="Arial" w:hAnsi="Arial" w:cs="Arial"/>
        </w:rPr>
        <w:t>przez okres niezbędny do realizacji celu, dla którego zostały zebrane</w:t>
      </w:r>
      <w:r w:rsidR="003E1D5A">
        <w:rPr>
          <w:rFonts w:ascii="Arial" w:hAnsi="Arial" w:cs="Arial"/>
        </w:rPr>
        <w:t xml:space="preserve">.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14:paraId="609DA09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1A260571" w14:textId="77777777"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3FAB71F4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2F3F766F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30AF3D2B" w14:textId="77777777"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14:paraId="4DCA60FA" w14:textId="77777777"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14:paraId="67F74629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144B8FF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31DE3D30" w14:textId="77777777"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14:paraId="35DE2119" w14:textId="77777777"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14:paraId="25A87A9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14:paraId="4B731F9C" w14:textId="77777777" w:rsidR="00726AAA" w:rsidRPr="009063FA" w:rsidRDefault="00794772" w:rsidP="00794772">
      <w:pPr>
        <w:jc w:val="both"/>
        <w:rPr>
          <w:rFonts w:ascii="Arial" w:hAnsi="Arial" w:cs="Arial"/>
        </w:rPr>
      </w:pPr>
      <w:r w:rsidRPr="00794772">
        <w:rPr>
          <w:rFonts w:ascii="Arial" w:hAnsi="Arial" w:cs="Arial"/>
        </w:rPr>
        <w:t xml:space="preserve">Podanie danych jest dobrowolne, ale może być niezbędne do udziału w wydarzeniu lub wejścia na teren </w:t>
      </w:r>
      <w:r w:rsidR="00FA06EA">
        <w:rPr>
          <w:rFonts w:ascii="Arial" w:hAnsi="Arial" w:cs="Arial"/>
        </w:rPr>
        <w:t>placówki</w:t>
      </w:r>
      <w:r w:rsidRPr="00794772">
        <w:rPr>
          <w:rFonts w:ascii="Arial" w:hAnsi="Arial" w:cs="Arial"/>
        </w:rPr>
        <w:t>. Zgoda na publikację wizerunku jest dobrowolna.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D98F3" w14:textId="77777777" w:rsidR="009C7FE9" w:rsidRDefault="009C7FE9" w:rsidP="008C22EF">
      <w:pPr>
        <w:spacing w:after="0" w:line="240" w:lineRule="auto"/>
      </w:pPr>
      <w:r>
        <w:separator/>
      </w:r>
    </w:p>
  </w:endnote>
  <w:endnote w:type="continuationSeparator" w:id="0">
    <w:p w14:paraId="1C61DD09" w14:textId="77777777" w:rsidR="009C7FE9" w:rsidRDefault="009C7FE9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48CA11A8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56E28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0B143C31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A17D9" w14:textId="77777777" w:rsidR="009C7FE9" w:rsidRDefault="009C7FE9" w:rsidP="008C22EF">
      <w:pPr>
        <w:spacing w:after="0" w:line="240" w:lineRule="auto"/>
      </w:pPr>
      <w:r>
        <w:separator/>
      </w:r>
    </w:p>
  </w:footnote>
  <w:footnote w:type="continuationSeparator" w:id="0">
    <w:p w14:paraId="58F12CA4" w14:textId="77777777" w:rsidR="009C7FE9" w:rsidRDefault="009C7FE9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107684">
    <w:abstractNumId w:val="9"/>
  </w:num>
  <w:num w:numId="2" w16cid:durableId="1634482298">
    <w:abstractNumId w:val="3"/>
  </w:num>
  <w:num w:numId="3" w16cid:durableId="1667633787">
    <w:abstractNumId w:val="7"/>
  </w:num>
  <w:num w:numId="4" w16cid:durableId="1064789882">
    <w:abstractNumId w:val="5"/>
  </w:num>
  <w:num w:numId="5" w16cid:durableId="1651982987">
    <w:abstractNumId w:val="8"/>
  </w:num>
  <w:num w:numId="6" w16cid:durableId="921061698">
    <w:abstractNumId w:val="4"/>
  </w:num>
  <w:num w:numId="7" w16cid:durableId="449513149">
    <w:abstractNumId w:val="6"/>
  </w:num>
  <w:num w:numId="8" w16cid:durableId="327632574">
    <w:abstractNumId w:val="0"/>
  </w:num>
  <w:num w:numId="9" w16cid:durableId="2002730201">
    <w:abstractNumId w:val="2"/>
  </w:num>
  <w:num w:numId="10" w16cid:durableId="1291940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86631"/>
    <w:rsid w:val="001A66F6"/>
    <w:rsid w:val="001D71C7"/>
    <w:rsid w:val="00200CDB"/>
    <w:rsid w:val="00217700"/>
    <w:rsid w:val="002328CA"/>
    <w:rsid w:val="00250DA8"/>
    <w:rsid w:val="002A270B"/>
    <w:rsid w:val="002B2D7C"/>
    <w:rsid w:val="002B2F99"/>
    <w:rsid w:val="00330C9C"/>
    <w:rsid w:val="00351B4C"/>
    <w:rsid w:val="00386466"/>
    <w:rsid w:val="003E1D5A"/>
    <w:rsid w:val="003E521F"/>
    <w:rsid w:val="004235A4"/>
    <w:rsid w:val="0045389E"/>
    <w:rsid w:val="00456E28"/>
    <w:rsid w:val="00460208"/>
    <w:rsid w:val="00461FD7"/>
    <w:rsid w:val="00466DCD"/>
    <w:rsid w:val="0047243B"/>
    <w:rsid w:val="00490C38"/>
    <w:rsid w:val="00495F87"/>
    <w:rsid w:val="0049659D"/>
    <w:rsid w:val="005025FB"/>
    <w:rsid w:val="00522B35"/>
    <w:rsid w:val="00563354"/>
    <w:rsid w:val="0057404E"/>
    <w:rsid w:val="00657334"/>
    <w:rsid w:val="00671609"/>
    <w:rsid w:val="00676ED9"/>
    <w:rsid w:val="00682BCC"/>
    <w:rsid w:val="00683807"/>
    <w:rsid w:val="00693D82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94772"/>
    <w:rsid w:val="007A3ABB"/>
    <w:rsid w:val="007C70CE"/>
    <w:rsid w:val="007E42E4"/>
    <w:rsid w:val="0080494F"/>
    <w:rsid w:val="00807BB2"/>
    <w:rsid w:val="00871A6B"/>
    <w:rsid w:val="00872DBB"/>
    <w:rsid w:val="008879FF"/>
    <w:rsid w:val="008C22EF"/>
    <w:rsid w:val="008C6C76"/>
    <w:rsid w:val="008F05E6"/>
    <w:rsid w:val="008F0D2D"/>
    <w:rsid w:val="009063FA"/>
    <w:rsid w:val="0092424C"/>
    <w:rsid w:val="00924C8C"/>
    <w:rsid w:val="00926343"/>
    <w:rsid w:val="009529E6"/>
    <w:rsid w:val="009701C9"/>
    <w:rsid w:val="0097217E"/>
    <w:rsid w:val="00997364"/>
    <w:rsid w:val="009A0B16"/>
    <w:rsid w:val="009C7FE9"/>
    <w:rsid w:val="009D66A3"/>
    <w:rsid w:val="00A101F2"/>
    <w:rsid w:val="00A13F0B"/>
    <w:rsid w:val="00A21EE2"/>
    <w:rsid w:val="00A320AC"/>
    <w:rsid w:val="00A4296D"/>
    <w:rsid w:val="00A85D73"/>
    <w:rsid w:val="00AC1C60"/>
    <w:rsid w:val="00B06B74"/>
    <w:rsid w:val="00B532B6"/>
    <w:rsid w:val="00BA013A"/>
    <w:rsid w:val="00BB71F3"/>
    <w:rsid w:val="00BD0E65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9AE"/>
    <w:rsid w:val="00E37C6B"/>
    <w:rsid w:val="00E409C2"/>
    <w:rsid w:val="00E61149"/>
    <w:rsid w:val="00E714A2"/>
    <w:rsid w:val="00E87082"/>
    <w:rsid w:val="00E94560"/>
    <w:rsid w:val="00EA3857"/>
    <w:rsid w:val="00EC1D4E"/>
    <w:rsid w:val="00ED722E"/>
    <w:rsid w:val="00EF3C01"/>
    <w:rsid w:val="00F200BF"/>
    <w:rsid w:val="00F45870"/>
    <w:rsid w:val="00F92E9E"/>
    <w:rsid w:val="00FA06EA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EC2B6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HP</cp:lastModifiedBy>
  <cp:revision>12</cp:revision>
  <cp:lastPrinted>2026-07-20T09:26:00Z</cp:lastPrinted>
  <dcterms:created xsi:type="dcterms:W3CDTF">2026-03-10T10:23:00Z</dcterms:created>
  <dcterms:modified xsi:type="dcterms:W3CDTF">2026-07-20T09:26:00Z</dcterms:modified>
</cp:coreProperties>
</file>