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E9B3C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333C87">
        <w:rPr>
          <w:rFonts w:ascii="Arial" w:hAnsi="Arial" w:cs="Arial"/>
          <w:b/>
          <w:sz w:val="24"/>
          <w:szCs w:val="24"/>
        </w:rPr>
        <w:t>kontrahentów</w:t>
      </w:r>
    </w:p>
    <w:p w14:paraId="35C609CA" w14:textId="77777777" w:rsidR="009063FA" w:rsidRDefault="009063FA" w:rsidP="009063FA">
      <w:pPr>
        <w:rPr>
          <w:rFonts w:ascii="Arial" w:hAnsi="Arial" w:cs="Arial"/>
          <w:b/>
        </w:rPr>
      </w:pPr>
    </w:p>
    <w:p w14:paraId="09725EAE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5DBCF4A7" w14:textId="77777777" w:rsidR="008B093D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2E2859">
        <w:rPr>
          <w:rFonts w:ascii="Arial" w:hAnsi="Arial" w:cs="Arial"/>
        </w:rPr>
        <w:t xml:space="preserve">Przedszkole nr 37 im Juliana Tuwima </w:t>
      </w:r>
    </w:p>
    <w:p w14:paraId="03A6F9F4" w14:textId="2D4C2890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z siedzibą </w:t>
      </w:r>
      <w:r w:rsidR="00D7793E">
        <w:rPr>
          <w:rFonts w:ascii="Arial" w:hAnsi="Arial" w:cs="Arial"/>
        </w:rPr>
        <w:t xml:space="preserve">w Rybniku, przy ul. </w:t>
      </w:r>
      <w:r w:rsidR="002E2859">
        <w:rPr>
          <w:rFonts w:ascii="Arial" w:hAnsi="Arial" w:cs="Arial"/>
        </w:rPr>
        <w:t>Św. Maksymiliana  24.</w:t>
      </w:r>
      <w:r w:rsidR="00D7793E">
        <w:rPr>
          <w:rFonts w:ascii="Arial" w:hAnsi="Arial" w:cs="Arial"/>
        </w:rPr>
        <w:t xml:space="preserve">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37CFB6B8" w14:textId="11AA2A7C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2E2859">
        <w:rPr>
          <w:rFonts w:ascii="Arial" w:hAnsi="Arial" w:cs="Arial"/>
        </w:rPr>
        <w:t xml:space="preserve">Św. Maksymiliana 24 </w:t>
      </w:r>
      <w:r>
        <w:rPr>
          <w:rFonts w:ascii="Arial" w:hAnsi="Arial" w:cs="Arial"/>
        </w:rPr>
        <w:t>, 44-2</w:t>
      </w:r>
      <w:r w:rsidR="002E2859">
        <w:rPr>
          <w:rFonts w:ascii="Arial" w:hAnsi="Arial" w:cs="Arial"/>
        </w:rPr>
        <w:t xml:space="preserve">07 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36A189B6" w14:textId="5A019A62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2E2859">
        <w:rPr>
          <w:rFonts w:ascii="Arial" w:hAnsi="Arial" w:cs="Arial"/>
        </w:rPr>
        <w:t>p37@miastorybnik.pl</w:t>
      </w:r>
    </w:p>
    <w:p w14:paraId="6E2CCEED" w14:textId="0FA76992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2E2859">
        <w:rPr>
          <w:rFonts w:ascii="Arial" w:hAnsi="Arial" w:cs="Arial"/>
        </w:rPr>
        <w:t>324251453</w:t>
      </w:r>
    </w:p>
    <w:p w14:paraId="480B42B3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730A9661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783800C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17827763" w14:textId="77777777"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zawarcie i wykonani</w:t>
      </w:r>
      <w:r>
        <w:rPr>
          <w:rFonts w:ascii="Arial" w:hAnsi="Arial" w:cs="Arial"/>
        </w:rPr>
        <w:t>e umowy -</w:t>
      </w:r>
      <w:r w:rsidRPr="009E1533">
        <w:rPr>
          <w:rFonts w:ascii="Arial" w:hAnsi="Arial" w:cs="Arial"/>
        </w:rPr>
        <w:t xml:space="preserve"> art. 6 ust. 1 lit. b (zawarcie umowy)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</w:p>
    <w:p w14:paraId="032AC126" w14:textId="77777777"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realizacja obowiązków prawnych, w szczególności z zakresu rachunkowości, finansów publicznych, podatków</w:t>
      </w:r>
      <w:r w:rsidR="001761A7">
        <w:rPr>
          <w:rFonts w:ascii="Arial" w:hAnsi="Arial" w:cs="Arial"/>
        </w:rPr>
        <w:t xml:space="preserve"> -</w:t>
      </w:r>
      <w:r w:rsidRPr="009E1533">
        <w:rPr>
          <w:rFonts w:ascii="Arial" w:hAnsi="Arial" w:cs="Arial"/>
        </w:rPr>
        <w:t xml:space="preserve"> art. 6 ust. 1 lit. c </w:t>
      </w:r>
      <w:r w:rsidR="001761A7">
        <w:rPr>
          <w:rFonts w:ascii="Arial" w:hAnsi="Arial" w:cs="Arial"/>
        </w:rPr>
        <w:t>(obowiązek prawny) RODO,</w:t>
      </w:r>
    </w:p>
    <w:p w14:paraId="1A407A6A" w14:textId="77777777" w:rsid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prowadzenie postępowań zak</w:t>
      </w:r>
      <w:r w:rsidR="00094C2C">
        <w:rPr>
          <w:rFonts w:ascii="Arial" w:hAnsi="Arial" w:cs="Arial"/>
        </w:rPr>
        <w:t>upowych i zamówień publicznych -</w:t>
      </w:r>
      <w:r w:rsidRPr="009E1533">
        <w:rPr>
          <w:rFonts w:ascii="Arial" w:hAnsi="Arial" w:cs="Arial"/>
        </w:rPr>
        <w:t xml:space="preserve"> art. 6 ust. 1 lit. c RODO</w:t>
      </w:r>
      <w:r w:rsidR="001761A7">
        <w:rPr>
          <w:rFonts w:ascii="Arial" w:hAnsi="Arial" w:cs="Arial"/>
        </w:rPr>
        <w:t>,</w:t>
      </w:r>
      <w:r w:rsidRPr="009E1533">
        <w:rPr>
          <w:rFonts w:ascii="Arial" w:hAnsi="Arial" w:cs="Arial"/>
        </w:rPr>
        <w:t xml:space="preserve"> w zwi</w:t>
      </w:r>
      <w:r w:rsidR="001761A7">
        <w:rPr>
          <w:rFonts w:ascii="Arial" w:hAnsi="Arial" w:cs="Arial"/>
        </w:rPr>
        <w:t>ązku z ustawą Prawo zamówień publicznych,</w:t>
      </w:r>
    </w:p>
    <w:p w14:paraId="36A50369" w14:textId="77777777" w:rsidR="009E1533" w:rsidRPr="00934029" w:rsidRDefault="001761A7" w:rsidP="0093402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>
        <w:rPr>
          <w:rFonts w:ascii="Arial" w:hAnsi="Arial" w:cs="Arial"/>
        </w:rPr>
        <w:t xml:space="preserve"> procesu -</w:t>
      </w:r>
      <w:r w:rsidRPr="00495F87">
        <w:rPr>
          <w:rFonts w:ascii="Arial" w:hAnsi="Arial" w:cs="Arial"/>
        </w:rPr>
        <w:t xml:space="preserve"> art. 6 ust. 1 lit. c oraz lit. e </w:t>
      </w:r>
      <w:r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>
        <w:rPr>
          <w:rFonts w:ascii="Arial" w:hAnsi="Arial" w:cs="Arial"/>
        </w:rPr>
        <w:t>, w związku z przepisami archiwalnymi i kancelaryjnymi.</w:t>
      </w:r>
    </w:p>
    <w:p w14:paraId="7380A7E3" w14:textId="77777777" w:rsidR="001D5669" w:rsidRPr="00765A90" w:rsidRDefault="001D5669" w:rsidP="001D5669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14:paraId="29B59A04" w14:textId="77777777" w:rsid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 xml:space="preserve">dane identyfikacyjne i rejestrowe (np. imię, nazwisko, </w:t>
      </w:r>
      <w:r w:rsidR="00745999">
        <w:rPr>
          <w:rFonts w:ascii="Arial" w:hAnsi="Arial" w:cs="Arial"/>
        </w:rPr>
        <w:t>nazwę firmy</w:t>
      </w:r>
      <w:r w:rsidRPr="001D5669">
        <w:rPr>
          <w:rFonts w:ascii="Arial" w:hAnsi="Arial" w:cs="Arial"/>
        </w:rPr>
        <w:t>, NIP</w:t>
      </w:r>
      <w:r w:rsidR="00745999">
        <w:rPr>
          <w:rFonts w:ascii="Arial" w:hAnsi="Arial" w:cs="Arial"/>
        </w:rPr>
        <w:t>, REGON, adres</w:t>
      </w:r>
      <w:r w:rsidRPr="001D5669">
        <w:rPr>
          <w:rFonts w:ascii="Arial" w:hAnsi="Arial" w:cs="Arial"/>
        </w:rPr>
        <w:t>)</w:t>
      </w:r>
      <w:r w:rsidRPr="00807BB2">
        <w:rPr>
          <w:rFonts w:ascii="Arial" w:hAnsi="Arial" w:cs="Arial"/>
        </w:rPr>
        <w:t>,</w:t>
      </w:r>
    </w:p>
    <w:p w14:paraId="36E24A52" w14:textId="77777777"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służbowe da</w:t>
      </w:r>
      <w:r>
        <w:rPr>
          <w:rFonts w:ascii="Arial" w:hAnsi="Arial" w:cs="Arial"/>
        </w:rPr>
        <w:t>ne kontaktowe (telefon, e-mail),</w:t>
      </w:r>
    </w:p>
    <w:p w14:paraId="2249EE7A" w14:textId="77777777"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dane nie</w:t>
      </w:r>
      <w:r>
        <w:rPr>
          <w:rFonts w:ascii="Arial" w:hAnsi="Arial" w:cs="Arial"/>
        </w:rPr>
        <w:t>zbędne do rozliczeń i płatności</w:t>
      </w:r>
      <w:r w:rsidRPr="001D5669">
        <w:rPr>
          <w:rFonts w:ascii="Arial" w:hAnsi="Arial" w:cs="Arial"/>
        </w:rPr>
        <w:t>.</w:t>
      </w:r>
    </w:p>
    <w:p w14:paraId="094E8B20" w14:textId="77777777" w:rsidR="001D5669" w:rsidRPr="00765A90" w:rsidRDefault="001D5669" w:rsidP="001D566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14:paraId="253C0512" w14:textId="77777777" w:rsidR="00EF339F" w:rsidRDefault="00EF339F" w:rsidP="00152694">
      <w:pPr>
        <w:jc w:val="both"/>
        <w:rPr>
          <w:rFonts w:ascii="Arial" w:hAnsi="Arial" w:cs="Arial"/>
        </w:rPr>
      </w:pPr>
      <w:r w:rsidRPr="00EF339F">
        <w:rPr>
          <w:rFonts w:ascii="Arial" w:hAnsi="Arial" w:cs="Arial"/>
        </w:rPr>
        <w:t>Jeżeli dane nie zostały poda</w:t>
      </w:r>
      <w:r>
        <w:rPr>
          <w:rFonts w:ascii="Arial" w:hAnsi="Arial" w:cs="Arial"/>
        </w:rPr>
        <w:t>ne bezpośrednio przez Państwa, a</w:t>
      </w:r>
      <w:r w:rsidRPr="00EF339F">
        <w:rPr>
          <w:rFonts w:ascii="Arial" w:hAnsi="Arial" w:cs="Arial"/>
        </w:rPr>
        <w:t>dministrator pozyskał je od kontrahenta, którego Państwo reprezentują lub z którym współpra</w:t>
      </w:r>
      <w:r>
        <w:rPr>
          <w:rFonts w:ascii="Arial" w:hAnsi="Arial" w:cs="Arial"/>
        </w:rPr>
        <w:t>cują.</w:t>
      </w:r>
    </w:p>
    <w:p w14:paraId="0A9B5118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0382B920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4904A4F7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5239753D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banki, </w:t>
      </w:r>
      <w:r w:rsidR="000D777A">
        <w:rPr>
          <w:rFonts w:ascii="Arial" w:hAnsi="Arial" w:cs="Arial"/>
        </w:rPr>
        <w:t>operatorzy płatności</w:t>
      </w:r>
      <w:r>
        <w:rPr>
          <w:rFonts w:ascii="Arial" w:hAnsi="Arial" w:cs="Arial"/>
        </w:rPr>
        <w:t>,</w:t>
      </w:r>
    </w:p>
    <w:p w14:paraId="01539961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7F2FC725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66F7DD6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4DF50996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przez okres niezbędny do realizacji wskazanych celów, a następnie przez okres wynikający z przepisów prawa, w szczególności z przepisów o narodowym </w:t>
      </w:r>
      <w:r w:rsidRPr="008F0D2D">
        <w:rPr>
          <w:rFonts w:ascii="Arial" w:hAnsi="Arial" w:cs="Arial"/>
        </w:rPr>
        <w:lastRenderedPageBreak/>
        <w:t>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</w:t>
      </w:r>
      <w:r w:rsidR="00094C2C">
        <w:rPr>
          <w:rFonts w:ascii="Arial" w:hAnsi="Arial" w:cs="Arial"/>
        </w:rPr>
        <w:br/>
      </w:r>
      <w:r w:rsidR="00DC123F" w:rsidRPr="00DC123F">
        <w:rPr>
          <w:rFonts w:ascii="Arial" w:hAnsi="Arial" w:cs="Arial"/>
        </w:rPr>
        <w:t xml:space="preserve">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4C7DAB8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0C2AA421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5AE7350B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72EAC388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335C1EC2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7014D71C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6A8D36D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467CF4A0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42C16BE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1155453A" w14:textId="77777777" w:rsidR="00726AAA" w:rsidRPr="009063FA" w:rsidRDefault="00104665" w:rsidP="001D5D6E">
      <w:pPr>
        <w:jc w:val="both"/>
        <w:rPr>
          <w:rFonts w:ascii="Arial" w:hAnsi="Arial" w:cs="Arial"/>
        </w:rPr>
      </w:pPr>
      <w:r w:rsidRPr="00104665">
        <w:rPr>
          <w:rFonts w:ascii="Arial" w:hAnsi="Arial" w:cs="Arial"/>
        </w:rPr>
        <w:t>Podanie danych jest dobrowolne, ale niezbędne do zawarcia i realizacji umowy, a także do spełnienia przez Administratora obowiązków praw</w:t>
      </w:r>
      <w:r>
        <w:rPr>
          <w:rFonts w:ascii="Arial" w:hAnsi="Arial" w:cs="Arial"/>
        </w:rPr>
        <w:t>nych związanych z rozliczeniami</w:t>
      </w:r>
      <w:r w:rsidR="001D5D6E" w:rsidRPr="001D5D6E">
        <w:rPr>
          <w:rFonts w:ascii="Arial" w:hAnsi="Arial" w:cs="Arial"/>
        </w:rPr>
        <w:t>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BE83B" w14:textId="77777777" w:rsidR="004357B5" w:rsidRDefault="004357B5" w:rsidP="008C22EF">
      <w:pPr>
        <w:spacing w:after="0" w:line="240" w:lineRule="auto"/>
      </w:pPr>
      <w:r>
        <w:separator/>
      </w:r>
    </w:p>
  </w:endnote>
  <w:endnote w:type="continuationSeparator" w:id="0">
    <w:p w14:paraId="3A0DC3EF" w14:textId="77777777" w:rsidR="004357B5" w:rsidRDefault="004357B5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2545C53F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094C2C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00ACD237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6AD39" w14:textId="77777777" w:rsidR="004357B5" w:rsidRDefault="004357B5" w:rsidP="008C22EF">
      <w:pPr>
        <w:spacing w:after="0" w:line="240" w:lineRule="auto"/>
      </w:pPr>
      <w:r>
        <w:separator/>
      </w:r>
    </w:p>
  </w:footnote>
  <w:footnote w:type="continuationSeparator" w:id="0">
    <w:p w14:paraId="6AEA5F7E" w14:textId="77777777" w:rsidR="004357B5" w:rsidRDefault="004357B5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85821">
    <w:abstractNumId w:val="4"/>
  </w:num>
  <w:num w:numId="2" w16cid:durableId="1116020779">
    <w:abstractNumId w:val="0"/>
  </w:num>
  <w:num w:numId="3" w16cid:durableId="873691632">
    <w:abstractNumId w:val="2"/>
  </w:num>
  <w:num w:numId="4" w16cid:durableId="905842447">
    <w:abstractNumId w:val="1"/>
  </w:num>
  <w:num w:numId="5" w16cid:durableId="2103109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50065"/>
    <w:rsid w:val="00051BB2"/>
    <w:rsid w:val="00067F48"/>
    <w:rsid w:val="000907F8"/>
    <w:rsid w:val="00094C2C"/>
    <w:rsid w:val="000A17BA"/>
    <w:rsid w:val="000D777A"/>
    <w:rsid w:val="000E2CE5"/>
    <w:rsid w:val="00104665"/>
    <w:rsid w:val="00130145"/>
    <w:rsid w:val="00152694"/>
    <w:rsid w:val="00161353"/>
    <w:rsid w:val="001761A7"/>
    <w:rsid w:val="00186631"/>
    <w:rsid w:val="001B17C8"/>
    <w:rsid w:val="001D5669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2E2859"/>
    <w:rsid w:val="003052DF"/>
    <w:rsid w:val="00321FD0"/>
    <w:rsid w:val="00333C87"/>
    <w:rsid w:val="00344F0F"/>
    <w:rsid w:val="00373A59"/>
    <w:rsid w:val="00384896"/>
    <w:rsid w:val="00427A7D"/>
    <w:rsid w:val="004357B5"/>
    <w:rsid w:val="004730DF"/>
    <w:rsid w:val="00495F87"/>
    <w:rsid w:val="004D3DA3"/>
    <w:rsid w:val="004E6445"/>
    <w:rsid w:val="0051124B"/>
    <w:rsid w:val="006472F0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45999"/>
    <w:rsid w:val="007661B1"/>
    <w:rsid w:val="00775D27"/>
    <w:rsid w:val="00775E05"/>
    <w:rsid w:val="007D1045"/>
    <w:rsid w:val="0080494F"/>
    <w:rsid w:val="00851542"/>
    <w:rsid w:val="0087754A"/>
    <w:rsid w:val="008A7C43"/>
    <w:rsid w:val="008B093D"/>
    <w:rsid w:val="008C22EF"/>
    <w:rsid w:val="008D5A8E"/>
    <w:rsid w:val="008F0D2D"/>
    <w:rsid w:val="009063FA"/>
    <w:rsid w:val="00917AE7"/>
    <w:rsid w:val="00934029"/>
    <w:rsid w:val="009449B7"/>
    <w:rsid w:val="0097217E"/>
    <w:rsid w:val="0097767D"/>
    <w:rsid w:val="009E1533"/>
    <w:rsid w:val="009E4762"/>
    <w:rsid w:val="00A101F2"/>
    <w:rsid w:val="00A27BB3"/>
    <w:rsid w:val="00A4500A"/>
    <w:rsid w:val="00A8250A"/>
    <w:rsid w:val="00A85D73"/>
    <w:rsid w:val="00AF2BEE"/>
    <w:rsid w:val="00B141DA"/>
    <w:rsid w:val="00B8294F"/>
    <w:rsid w:val="00BD4589"/>
    <w:rsid w:val="00BE704E"/>
    <w:rsid w:val="00C0160C"/>
    <w:rsid w:val="00C40FD2"/>
    <w:rsid w:val="00C50B94"/>
    <w:rsid w:val="00C65723"/>
    <w:rsid w:val="00CA66DF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3526"/>
    <w:rsid w:val="00EC72A7"/>
    <w:rsid w:val="00ED7D5A"/>
    <w:rsid w:val="00EF339F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9D4DF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sekretariat</cp:lastModifiedBy>
  <cp:revision>15</cp:revision>
  <dcterms:created xsi:type="dcterms:W3CDTF">2026-03-10T08:40:00Z</dcterms:created>
  <dcterms:modified xsi:type="dcterms:W3CDTF">2026-07-17T06:20:00Z</dcterms:modified>
</cp:coreProperties>
</file>