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0D7E6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</w:t>
      </w:r>
      <w:r w:rsidR="000B7A9E" w:rsidRPr="000B7A9E">
        <w:rPr>
          <w:rFonts w:ascii="Arial" w:hAnsi="Arial" w:cs="Arial"/>
          <w:b/>
          <w:sz w:val="24"/>
          <w:szCs w:val="24"/>
        </w:rPr>
        <w:t>dotycząca publikacji wizerunku i danych towarzyszących w Internecie oraz materiałach promocyjnych</w:t>
      </w:r>
    </w:p>
    <w:p w14:paraId="518780C6" w14:textId="77777777" w:rsidR="009063FA" w:rsidRDefault="009063FA" w:rsidP="009063FA">
      <w:pPr>
        <w:rPr>
          <w:rFonts w:ascii="Arial" w:hAnsi="Arial" w:cs="Arial"/>
          <w:b/>
        </w:rPr>
      </w:pPr>
    </w:p>
    <w:p w14:paraId="56640D30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03C865A3" w14:textId="77777777" w:rsidR="001C5C55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E67107">
        <w:rPr>
          <w:rFonts w:ascii="Arial" w:hAnsi="Arial" w:cs="Arial"/>
        </w:rPr>
        <w:t>Przedszkole nr 37 im Juliana Tuwima</w:t>
      </w:r>
      <w:r w:rsidR="007A56CB">
        <w:rPr>
          <w:rFonts w:ascii="Arial" w:hAnsi="Arial" w:cs="Arial"/>
        </w:rPr>
        <w:t xml:space="preserve"> </w:t>
      </w:r>
    </w:p>
    <w:p w14:paraId="575ABB6F" w14:textId="778D537A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z siedzibą </w:t>
      </w:r>
      <w:r w:rsidR="00D7793E">
        <w:rPr>
          <w:rFonts w:ascii="Arial" w:hAnsi="Arial" w:cs="Arial"/>
        </w:rPr>
        <w:t xml:space="preserve">w Rybniku, przy ul. </w:t>
      </w:r>
      <w:r w:rsidR="00E67107">
        <w:rPr>
          <w:rFonts w:ascii="Arial" w:hAnsi="Arial" w:cs="Arial"/>
        </w:rPr>
        <w:t>Św. Maksymiliana 24.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14:paraId="4ED578BA" w14:textId="1D8EC9D0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proofErr w:type="spellStart"/>
      <w:r w:rsidRPr="00D7793E">
        <w:rPr>
          <w:rFonts w:ascii="Arial" w:hAnsi="Arial" w:cs="Arial"/>
        </w:rPr>
        <w:t>ul.</w:t>
      </w:r>
      <w:r w:rsidR="00E67107">
        <w:rPr>
          <w:rFonts w:ascii="Arial" w:hAnsi="Arial" w:cs="Arial"/>
        </w:rPr>
        <w:t>Św</w:t>
      </w:r>
      <w:proofErr w:type="spellEnd"/>
      <w:r w:rsidR="00E67107">
        <w:rPr>
          <w:rFonts w:ascii="Arial" w:hAnsi="Arial" w:cs="Arial"/>
        </w:rPr>
        <w:t xml:space="preserve">. Maksymiliana 24 </w:t>
      </w:r>
      <w:r>
        <w:rPr>
          <w:rFonts w:ascii="Arial" w:hAnsi="Arial" w:cs="Arial"/>
        </w:rPr>
        <w:t>, 44-</w:t>
      </w:r>
      <w:r w:rsidR="00E67107">
        <w:rPr>
          <w:rFonts w:ascii="Arial" w:hAnsi="Arial" w:cs="Arial"/>
        </w:rPr>
        <w:t>207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6E854485" w14:textId="67415324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E67107">
        <w:rPr>
          <w:rFonts w:ascii="Arial" w:hAnsi="Arial" w:cs="Arial"/>
        </w:rPr>
        <w:t>p37@miastorybnik.pl</w:t>
      </w:r>
    </w:p>
    <w:p w14:paraId="09A29110" w14:textId="4A07E220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E67107">
        <w:rPr>
          <w:rFonts w:ascii="Arial" w:hAnsi="Arial" w:cs="Arial"/>
        </w:rPr>
        <w:t>324251453</w:t>
      </w:r>
    </w:p>
    <w:p w14:paraId="3CA3D846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74ACB783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210924BD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76D31BC8" w14:textId="06F83D5D" w:rsidR="0045389E" w:rsidRPr="0045389E" w:rsidRDefault="0045389E" w:rsidP="0045389E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promowanie</w:t>
      </w:r>
      <w:r w:rsidRPr="0045389E">
        <w:rPr>
          <w:rFonts w:ascii="Arial" w:hAnsi="Arial" w:cs="Arial"/>
        </w:rPr>
        <w:t xml:space="preserve"> i dokumentowanie działalności placówki, osiągnięć </w:t>
      </w:r>
      <w:r w:rsidRPr="00F302A2">
        <w:rPr>
          <w:rFonts w:ascii="Arial" w:hAnsi="Arial" w:cs="Arial"/>
        </w:rPr>
        <w:t>wychowanków</w:t>
      </w:r>
      <w:r w:rsidR="003F4320">
        <w:rPr>
          <w:rFonts w:ascii="Arial" w:hAnsi="Arial" w:cs="Arial"/>
        </w:rPr>
        <w:t>, nauczycieli oraz</w:t>
      </w:r>
      <w:r w:rsidR="00671609">
        <w:rPr>
          <w:rFonts w:ascii="Arial" w:hAnsi="Arial" w:cs="Arial"/>
        </w:rPr>
        <w:t xml:space="preserve"> wydarzeń organizowanych przez a</w:t>
      </w:r>
      <w:r w:rsidRPr="0045389E">
        <w:rPr>
          <w:rFonts w:ascii="Arial" w:hAnsi="Arial" w:cs="Arial"/>
        </w:rPr>
        <w:t>dministratora, w tym:</w:t>
      </w:r>
    </w:p>
    <w:p w14:paraId="1BDDBF8B" w14:textId="77777777" w:rsidR="00682BCC" w:rsidRDefault="00BB71F3" w:rsidP="00682BCC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682BCC">
        <w:rPr>
          <w:rFonts w:ascii="Arial" w:hAnsi="Arial" w:cs="Arial"/>
        </w:rPr>
        <w:t>utrwalanie wizerunku podczas wydarzeń, zajęć, uroczystości, konkursów, zawodów, wycieczek i innych aktywności organizowanych przez placówkę</w:t>
      </w:r>
      <w:r w:rsidR="00682BCC" w:rsidRPr="00682BCC">
        <w:rPr>
          <w:rFonts w:ascii="Arial" w:hAnsi="Arial" w:cs="Arial"/>
        </w:rPr>
        <w:t>,</w:t>
      </w:r>
    </w:p>
    <w:p w14:paraId="250A02F3" w14:textId="77777777" w:rsidR="00682BCC" w:rsidRDefault="00BB71F3" w:rsidP="00682BCC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682BCC">
        <w:rPr>
          <w:rFonts w:ascii="Arial" w:hAnsi="Arial" w:cs="Arial"/>
        </w:rPr>
        <w:t>publikowanie wizerunku wraz z ewentualnymi danymi towarzyszącymi</w:t>
      </w:r>
      <w:r w:rsidR="00460208">
        <w:rPr>
          <w:rFonts w:ascii="Arial" w:hAnsi="Arial" w:cs="Arial"/>
        </w:rPr>
        <w:t xml:space="preserve"> (</w:t>
      </w:r>
      <w:r w:rsidR="00E05272">
        <w:rPr>
          <w:rFonts w:ascii="Arial" w:hAnsi="Arial" w:cs="Arial"/>
        </w:rPr>
        <w:t>imię,</w:t>
      </w:r>
      <w:r w:rsidR="00460208" w:rsidRPr="00386466">
        <w:rPr>
          <w:rFonts w:ascii="Arial" w:hAnsi="Arial" w:cs="Arial"/>
        </w:rPr>
        <w:t xml:space="preserve"> nazwisko, klasa/grupa, </w:t>
      </w:r>
      <w:r w:rsidR="004D05E5">
        <w:rPr>
          <w:rFonts w:ascii="Arial" w:hAnsi="Arial" w:cs="Arial"/>
        </w:rPr>
        <w:t xml:space="preserve">wiek, </w:t>
      </w:r>
      <w:r w:rsidR="00460208" w:rsidRPr="00386466">
        <w:rPr>
          <w:rFonts w:ascii="Arial" w:hAnsi="Arial" w:cs="Arial"/>
        </w:rPr>
        <w:t>osiągnięcie lub rola w wydarzeniu</w:t>
      </w:r>
      <w:r w:rsidR="00460208">
        <w:rPr>
          <w:rFonts w:ascii="Arial" w:hAnsi="Arial" w:cs="Arial"/>
        </w:rPr>
        <w:t>)</w:t>
      </w:r>
      <w:r w:rsidR="00682BCC" w:rsidRPr="00682BCC">
        <w:rPr>
          <w:rFonts w:ascii="Arial" w:hAnsi="Arial" w:cs="Arial"/>
        </w:rPr>
        <w:t>,</w:t>
      </w:r>
    </w:p>
    <w:p w14:paraId="0C1FFAC0" w14:textId="77777777" w:rsidR="00765A90" w:rsidRPr="00BB71F3" w:rsidRDefault="0013248C" w:rsidP="00682BCC">
      <w:pPr>
        <w:pStyle w:val="Akapitzlist"/>
        <w:ind w:left="426"/>
        <w:jc w:val="both"/>
        <w:rPr>
          <w:rFonts w:ascii="Arial" w:hAnsi="Arial" w:cs="Arial"/>
        </w:rPr>
      </w:pPr>
      <w:r w:rsidRPr="00BB71F3">
        <w:rPr>
          <w:rFonts w:ascii="Arial" w:hAnsi="Arial" w:cs="Arial"/>
        </w:rPr>
        <w:t>- przetwarzanie następuje na podstawie</w:t>
      </w:r>
      <w:r w:rsidR="00D5736B">
        <w:rPr>
          <w:rFonts w:ascii="Arial" w:hAnsi="Arial" w:cs="Arial"/>
        </w:rPr>
        <w:t>:</w:t>
      </w:r>
      <w:r w:rsidRPr="00BB71F3">
        <w:rPr>
          <w:rFonts w:ascii="Arial" w:hAnsi="Arial" w:cs="Arial"/>
        </w:rPr>
        <w:t xml:space="preserve"> Państwa zgody zgodnie z art. 6 ust. 1 lit. a </w:t>
      </w:r>
      <w:r w:rsidR="00765A90" w:rsidRPr="00BB71F3">
        <w:rPr>
          <w:rFonts w:ascii="Arial" w:hAnsi="Arial" w:cs="Arial"/>
        </w:rPr>
        <w:t xml:space="preserve">rozporządzenia Parlamentu Europejskiego i Rady (UE) 2016/679 z dnia 27 kwietnia 2016 r. w sprawie ochrony osób fizycznych w związku z przetwarzaniem danych osobowych </w:t>
      </w:r>
      <w:r w:rsidR="00522B35">
        <w:rPr>
          <w:rFonts w:ascii="Arial" w:hAnsi="Arial" w:cs="Arial"/>
        </w:rPr>
        <w:br/>
      </w:r>
      <w:r w:rsidR="00765A90" w:rsidRPr="00BB71F3">
        <w:rPr>
          <w:rFonts w:ascii="Arial" w:hAnsi="Arial" w:cs="Arial"/>
        </w:rPr>
        <w:t>i w sprawie swobodnego przepływu takich danych oraz uchylenia d</w:t>
      </w:r>
      <w:r w:rsidRPr="00BB71F3">
        <w:rPr>
          <w:rFonts w:ascii="Arial" w:hAnsi="Arial" w:cs="Arial"/>
        </w:rPr>
        <w:t>yrektywy 95/46/WE (dalej: RODO)</w:t>
      </w:r>
      <w:r w:rsidR="00682BCC">
        <w:rPr>
          <w:rFonts w:ascii="Arial" w:hAnsi="Arial" w:cs="Arial"/>
        </w:rPr>
        <w:t xml:space="preserve">, art. 81 ustawy </w:t>
      </w:r>
      <w:r w:rsidR="00682BCC" w:rsidRPr="00682BCC">
        <w:rPr>
          <w:rFonts w:ascii="Arial" w:hAnsi="Arial" w:cs="Arial"/>
        </w:rPr>
        <w:t xml:space="preserve">o prawie autorskim i </w:t>
      </w:r>
      <w:r w:rsidR="009A0B16">
        <w:rPr>
          <w:rFonts w:ascii="Arial" w:hAnsi="Arial" w:cs="Arial"/>
        </w:rPr>
        <w:t xml:space="preserve">prawach pokrewnych, </w:t>
      </w:r>
      <w:r w:rsidR="00682BCC">
        <w:rPr>
          <w:rFonts w:ascii="Arial" w:hAnsi="Arial" w:cs="Arial"/>
        </w:rPr>
        <w:t>art. 23 Kodeksu cywilnego</w:t>
      </w:r>
      <w:r w:rsidR="009701C9" w:rsidRPr="00BB71F3">
        <w:rPr>
          <w:rFonts w:ascii="Arial" w:hAnsi="Arial" w:cs="Arial"/>
        </w:rPr>
        <w:t>.</w:t>
      </w:r>
    </w:p>
    <w:p w14:paraId="41E33C64" w14:textId="60A11668" w:rsidR="00386466" w:rsidRDefault="00386466" w:rsidP="00152694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Miejsca publikacji</w:t>
      </w:r>
      <w:r w:rsidR="001529F4">
        <w:rPr>
          <w:rFonts w:ascii="Arial" w:hAnsi="Arial" w:cs="Arial"/>
          <w:b/>
        </w:rPr>
        <w:t xml:space="preserve"> </w:t>
      </w:r>
    </w:p>
    <w:p w14:paraId="57A4890F" w14:textId="77777777" w:rsidR="00386466" w:rsidRDefault="00671609" w:rsidP="0038646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na stronie internetowej a</w:t>
      </w:r>
      <w:r w:rsidR="00386466" w:rsidRPr="00386466">
        <w:rPr>
          <w:rFonts w:ascii="Arial" w:hAnsi="Arial" w:cs="Arial"/>
        </w:rPr>
        <w:t>dministratora,</w:t>
      </w:r>
    </w:p>
    <w:p w14:paraId="5E2AFB95" w14:textId="77777777" w:rsidR="00386466" w:rsidRDefault="00522B35" w:rsidP="0038646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w materiałach drukowanych (</w:t>
      </w:r>
      <w:r w:rsidR="0049659D">
        <w:rPr>
          <w:rFonts w:ascii="Arial" w:hAnsi="Arial" w:cs="Arial"/>
        </w:rPr>
        <w:t>gazetki</w:t>
      </w:r>
      <w:r w:rsidR="00386466" w:rsidRPr="00386466">
        <w:rPr>
          <w:rFonts w:ascii="Arial" w:hAnsi="Arial" w:cs="Arial"/>
        </w:rPr>
        <w:t>, plakaty, ulotki),</w:t>
      </w:r>
    </w:p>
    <w:p w14:paraId="32027BFD" w14:textId="77777777" w:rsidR="0049659D" w:rsidRDefault="00522B35" w:rsidP="00A55CD4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podczas </w:t>
      </w:r>
      <w:r w:rsidR="00CA2B4A">
        <w:rPr>
          <w:rFonts w:ascii="Arial" w:hAnsi="Arial" w:cs="Arial"/>
        </w:rPr>
        <w:t>wydarzeń promocyjnych</w:t>
      </w:r>
      <w:r w:rsidR="00A55CD4" w:rsidRPr="00A55CD4">
        <w:rPr>
          <w:rFonts w:ascii="Arial" w:hAnsi="Arial" w:cs="Arial"/>
        </w:rPr>
        <w:t xml:space="preserve"> (prezentacje, wystawy, stoiska),</w:t>
      </w:r>
    </w:p>
    <w:p w14:paraId="245B723A" w14:textId="77777777" w:rsidR="009529E6" w:rsidRPr="0049659D" w:rsidRDefault="00386466" w:rsidP="009529E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 w:rsidRPr="00386466">
        <w:rPr>
          <w:rFonts w:ascii="Arial" w:hAnsi="Arial" w:cs="Arial"/>
        </w:rPr>
        <w:t>na tablicach informacyjnych w siedzibie jednostki.</w:t>
      </w:r>
    </w:p>
    <w:p w14:paraId="6339E253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3EAC8064" w14:textId="77777777" w:rsidR="00676ED9" w:rsidRPr="00CF1697" w:rsidRDefault="008F0D2D" w:rsidP="00152694">
      <w:pPr>
        <w:jc w:val="both"/>
        <w:rPr>
          <w:rFonts w:ascii="Arial" w:hAnsi="Arial" w:cs="Arial"/>
        </w:rPr>
      </w:pPr>
      <w:r w:rsidRPr="00CF1697">
        <w:rPr>
          <w:rFonts w:ascii="Arial" w:hAnsi="Arial" w:cs="Arial"/>
        </w:rPr>
        <w:t>W zależności od sprawy odbiorcami mogą być</w:t>
      </w:r>
      <w:r w:rsidR="00676ED9" w:rsidRPr="00CF1697">
        <w:rPr>
          <w:rFonts w:ascii="Arial" w:hAnsi="Arial" w:cs="Arial"/>
        </w:rPr>
        <w:t>:</w:t>
      </w:r>
    </w:p>
    <w:p w14:paraId="7AC647ED" w14:textId="77777777" w:rsidR="004235A4" w:rsidRPr="004235A4" w:rsidRDefault="004235A4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4235A4">
        <w:rPr>
          <w:rFonts w:ascii="Arial" w:hAnsi="Arial" w:cs="Arial"/>
        </w:rPr>
        <w:t>podmioty upoważnione na podstawie przepisów prawa,</w:t>
      </w:r>
    </w:p>
    <w:p w14:paraId="23C259DE" w14:textId="77777777" w:rsidR="00CF1697" w:rsidRDefault="00671609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podmioty świadczące na rzecz a</w:t>
      </w:r>
      <w:r w:rsidR="004235A4" w:rsidRPr="00CF1697">
        <w:rPr>
          <w:rFonts w:ascii="Arial" w:hAnsi="Arial" w:cs="Arial"/>
        </w:rPr>
        <w:t xml:space="preserve">dministratora usługi informatyczne, </w:t>
      </w:r>
      <w:r w:rsidR="00CF1697">
        <w:rPr>
          <w:rFonts w:ascii="Arial" w:hAnsi="Arial" w:cs="Arial"/>
        </w:rPr>
        <w:t xml:space="preserve">fotograficzne </w:t>
      </w:r>
      <w:r w:rsidR="00CD3171">
        <w:rPr>
          <w:rFonts w:ascii="Arial" w:hAnsi="Arial" w:cs="Arial"/>
        </w:rPr>
        <w:br/>
      </w:r>
      <w:r w:rsidR="00CF1697">
        <w:rPr>
          <w:rFonts w:ascii="Arial" w:hAnsi="Arial" w:cs="Arial"/>
        </w:rPr>
        <w:t>i wydruku,</w:t>
      </w:r>
    </w:p>
    <w:p w14:paraId="71FE5C68" w14:textId="77777777" w:rsidR="00CF1697" w:rsidRDefault="00CF1697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portale społecznościowe,</w:t>
      </w:r>
    </w:p>
    <w:p w14:paraId="462BFBEA" w14:textId="77777777" w:rsidR="004235A4" w:rsidRDefault="00CF1697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Pr="00CF1697">
        <w:rPr>
          <w:rFonts w:ascii="Arial" w:hAnsi="Arial" w:cs="Arial"/>
        </w:rPr>
        <w:t xml:space="preserve">ażda osoba zapoznająca się z publikacją umieszczoną przez administratora </w:t>
      </w:r>
      <w:r w:rsidR="00CD3171">
        <w:rPr>
          <w:rFonts w:ascii="Arial" w:hAnsi="Arial" w:cs="Arial"/>
        </w:rPr>
        <w:br/>
      </w:r>
      <w:r w:rsidR="004B5C7C">
        <w:rPr>
          <w:rFonts w:ascii="Arial" w:hAnsi="Arial" w:cs="Arial"/>
        </w:rPr>
        <w:t>w przestrzeni publicznej lub</w:t>
      </w:r>
      <w:r w:rsidRPr="00CF1697">
        <w:rPr>
          <w:rFonts w:ascii="Arial" w:hAnsi="Arial" w:cs="Arial"/>
        </w:rPr>
        <w:t xml:space="preserve"> Internecie.</w:t>
      </w:r>
    </w:p>
    <w:p w14:paraId="206C1CD9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6E9B6654" w14:textId="65855D95" w:rsidR="00EA3857" w:rsidRDefault="00D307FA" w:rsidP="00152694">
      <w:pPr>
        <w:jc w:val="both"/>
        <w:rPr>
          <w:rFonts w:ascii="Arial" w:hAnsi="Arial" w:cs="Arial"/>
        </w:rPr>
      </w:pPr>
      <w:r w:rsidRPr="00D307FA">
        <w:rPr>
          <w:rFonts w:ascii="Arial" w:hAnsi="Arial" w:cs="Arial"/>
        </w:rPr>
        <w:t>Dane są przetw</w:t>
      </w:r>
      <w:r w:rsidR="009529E6">
        <w:rPr>
          <w:rFonts w:ascii="Arial" w:hAnsi="Arial" w:cs="Arial"/>
        </w:rPr>
        <w:t xml:space="preserve">arzane do czasu wycofania zgody, </w:t>
      </w:r>
      <w:r w:rsidR="00351B4C" w:rsidRPr="00351B4C">
        <w:rPr>
          <w:rFonts w:ascii="Arial" w:hAnsi="Arial" w:cs="Arial"/>
        </w:rPr>
        <w:t xml:space="preserve">utraty aktualności materiału </w:t>
      </w:r>
      <w:r w:rsidR="00351B4C">
        <w:rPr>
          <w:rFonts w:ascii="Arial" w:hAnsi="Arial" w:cs="Arial"/>
        </w:rPr>
        <w:t xml:space="preserve">lub </w:t>
      </w:r>
      <w:r w:rsidRPr="00D307FA">
        <w:rPr>
          <w:rFonts w:ascii="Arial" w:hAnsi="Arial" w:cs="Arial"/>
        </w:rPr>
        <w:t>przez okres niezbędny do realizacji celu, dla którego zostały zebrane</w:t>
      </w:r>
      <w:r w:rsidR="00F302A2">
        <w:rPr>
          <w:rFonts w:ascii="Arial" w:hAnsi="Arial" w:cs="Arial"/>
        </w:rPr>
        <w:t xml:space="preserve"> </w:t>
      </w:r>
      <w:r w:rsidRPr="000468E9">
        <w:rPr>
          <w:rFonts w:ascii="Arial" w:hAnsi="Arial" w:cs="Arial"/>
        </w:rPr>
        <w:t xml:space="preserve">przy czym materiały </w:t>
      </w:r>
      <w:r w:rsidR="00CD3171" w:rsidRPr="000468E9">
        <w:rPr>
          <w:rFonts w:ascii="Arial" w:hAnsi="Arial" w:cs="Arial"/>
        </w:rPr>
        <w:t xml:space="preserve">archiwalne </w:t>
      </w:r>
      <w:r w:rsidRPr="000468E9">
        <w:rPr>
          <w:rFonts w:ascii="Arial" w:hAnsi="Arial" w:cs="Arial"/>
        </w:rPr>
        <w:t xml:space="preserve">mogą być przechowywane zgodnie z przepisami </w:t>
      </w:r>
      <w:r w:rsidR="00AC1C60">
        <w:rPr>
          <w:rFonts w:ascii="Arial" w:hAnsi="Arial" w:cs="Arial"/>
        </w:rPr>
        <w:t xml:space="preserve">prawa, w szczególności z przepisami o </w:t>
      </w:r>
      <w:r w:rsidR="00AC1C60" w:rsidRPr="00AC1C60">
        <w:rPr>
          <w:rFonts w:ascii="Arial" w:hAnsi="Arial" w:cs="Arial"/>
        </w:rPr>
        <w:t>narodowym zasobie archiw</w:t>
      </w:r>
      <w:r w:rsidR="00AC1C60">
        <w:rPr>
          <w:rFonts w:ascii="Arial" w:hAnsi="Arial" w:cs="Arial"/>
        </w:rPr>
        <w:t>alnym i archiwach oraz przepisami kancelaryjno-archiwalnymi obowiązującymi</w:t>
      </w:r>
      <w:r w:rsidR="00671609">
        <w:rPr>
          <w:rFonts w:ascii="Arial" w:hAnsi="Arial" w:cs="Arial"/>
        </w:rPr>
        <w:t xml:space="preserve"> </w:t>
      </w:r>
      <w:r w:rsidR="00671609">
        <w:rPr>
          <w:rFonts w:ascii="Arial" w:hAnsi="Arial" w:cs="Arial"/>
        </w:rPr>
        <w:lastRenderedPageBreak/>
        <w:t>u a</w:t>
      </w:r>
      <w:r w:rsidR="00AC1C60" w:rsidRPr="00AC1C60">
        <w:rPr>
          <w:rFonts w:ascii="Arial" w:hAnsi="Arial" w:cs="Arial"/>
        </w:rPr>
        <w:t>dministratora.</w:t>
      </w:r>
      <w:r w:rsidR="009D66A3">
        <w:rPr>
          <w:rFonts w:ascii="Arial" w:hAnsi="Arial" w:cs="Arial"/>
        </w:rPr>
        <w:t xml:space="preserve"> </w:t>
      </w:r>
      <w:r w:rsidR="00CD3171">
        <w:rPr>
          <w:rFonts w:ascii="Arial" w:hAnsi="Arial" w:cs="Arial"/>
        </w:rPr>
        <w:t>J</w:t>
      </w:r>
      <w:r w:rsidR="00926343" w:rsidRPr="00926343">
        <w:rPr>
          <w:rFonts w:ascii="Arial" w:hAnsi="Arial" w:cs="Arial"/>
        </w:rPr>
        <w:t>eżeli publ</w:t>
      </w:r>
      <w:r w:rsidR="00671609">
        <w:rPr>
          <w:rFonts w:ascii="Arial" w:hAnsi="Arial" w:cs="Arial"/>
        </w:rPr>
        <w:t>ikacja nastąpiła w Internecie, a</w:t>
      </w:r>
      <w:r w:rsidR="00926343" w:rsidRPr="00926343">
        <w:rPr>
          <w:rFonts w:ascii="Arial" w:hAnsi="Arial" w:cs="Arial"/>
        </w:rPr>
        <w:t>dministrator może nie mieć pełnej kontroli nad kopiowaniem materiału przez osoby trzecie</w:t>
      </w:r>
      <w:r w:rsidR="00CD3171">
        <w:rPr>
          <w:rFonts w:ascii="Arial" w:hAnsi="Arial" w:cs="Arial"/>
        </w:rPr>
        <w:t>.</w:t>
      </w:r>
    </w:p>
    <w:p w14:paraId="5AB198E1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6A42CD06" w14:textId="77777777" w:rsidR="00330C9C" w:rsidRDefault="00330C9C" w:rsidP="00330C9C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wycofania zgody - w dowolnym momencie, bez wpływu na zgodność z prawem przetwarzania, którego dokonano przed jej wycofaniem,</w:t>
      </w:r>
    </w:p>
    <w:p w14:paraId="1FC03E7E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2D2A1D0D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43A934D1" w14:textId="77777777" w:rsidR="00186631" w:rsidRPr="00CD317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prawo do </w:t>
      </w:r>
      <w:r w:rsidR="00657334" w:rsidRPr="00CD3171">
        <w:rPr>
          <w:rFonts w:ascii="Arial" w:hAnsi="Arial" w:cs="Arial"/>
        </w:rPr>
        <w:t xml:space="preserve">ograniczenia przetwarzania danych przy </w:t>
      </w:r>
      <w:r w:rsidR="00EF3C01" w:rsidRPr="00CD3171">
        <w:rPr>
          <w:rFonts w:ascii="Arial" w:hAnsi="Arial" w:cs="Arial"/>
        </w:rPr>
        <w:t xml:space="preserve">czym </w:t>
      </w:r>
      <w:r w:rsidR="00186631" w:rsidRPr="00CD3171">
        <w:rPr>
          <w:rFonts w:ascii="Arial" w:hAnsi="Arial" w:cs="Arial"/>
        </w:rPr>
        <w:t xml:space="preserve">przepisy odrębne mogą </w:t>
      </w:r>
      <w:r w:rsidR="00657334" w:rsidRPr="00CD3171">
        <w:rPr>
          <w:rFonts w:ascii="Arial" w:hAnsi="Arial" w:cs="Arial"/>
        </w:rPr>
        <w:t>wyłączyć możliwość skorzystania z tego prawa</w:t>
      </w:r>
      <w:r w:rsidR="00217700" w:rsidRPr="00CD3171">
        <w:rPr>
          <w:rFonts w:ascii="Arial" w:hAnsi="Arial" w:cs="Arial"/>
        </w:rPr>
        <w:t>,</w:t>
      </w:r>
    </w:p>
    <w:p w14:paraId="4D5C1F80" w14:textId="77777777" w:rsidR="00186631" w:rsidRPr="00CD317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prawo do sprzeciwu oraz do usunięcia danych, w sytuacji, gdy przetwarzanie danych nie następuje w celu wywiązania się z obowiązku wynikającego z przepisu prawa lub </w:t>
      </w:r>
      <w:r w:rsidR="008C22EF" w:rsidRPr="00CD3171">
        <w:rPr>
          <w:rFonts w:ascii="Arial" w:hAnsi="Arial" w:cs="Arial"/>
        </w:rPr>
        <w:br/>
      </w:r>
      <w:r w:rsidRPr="00CD3171">
        <w:rPr>
          <w:rFonts w:ascii="Arial" w:hAnsi="Arial" w:cs="Arial"/>
        </w:rPr>
        <w:t>w ramach realizacji zadania publicznego,</w:t>
      </w:r>
    </w:p>
    <w:p w14:paraId="623148B7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17BF7ECE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28707503" w14:textId="77777777" w:rsidR="00871A6B" w:rsidRPr="00CD3171" w:rsidRDefault="00671609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71A6B" w:rsidRPr="00871A6B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71A6B" w:rsidRPr="00871A6B">
        <w:rPr>
          <w:rFonts w:ascii="Arial" w:hAnsi="Arial" w:cs="Arial"/>
        </w:rPr>
        <w:t xml:space="preserve">dministrator korzysta z usług dostawców IT lub usług chmurowych, może dojść do takiego przekazania wyłącznie na podstawie przewidzianych prawem mechanizmów (decyzji stwierdzającej odpowiedni stopień ochrony, standardowych </w:t>
      </w:r>
      <w:r w:rsidR="00871A6B" w:rsidRPr="00CD3171">
        <w:rPr>
          <w:rFonts w:ascii="Arial" w:hAnsi="Arial" w:cs="Arial"/>
        </w:rPr>
        <w:t xml:space="preserve">klauzul umownych czy wiążących reguł korporacyjnych). </w:t>
      </w:r>
    </w:p>
    <w:p w14:paraId="7D45B533" w14:textId="77777777" w:rsidR="004235A4" w:rsidRPr="00CD3171" w:rsidRDefault="004235A4" w:rsidP="00152694">
      <w:pPr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Dane osobowe mogą być przetwarzane w serwisach społecznościowych, których operatorzy mają siedziby poza Europejskim Obszarem Gospodarczym. Zasady przetwarzania danych </w:t>
      </w:r>
      <w:r w:rsidR="00522B35">
        <w:rPr>
          <w:rFonts w:ascii="Arial" w:hAnsi="Arial" w:cs="Arial"/>
        </w:rPr>
        <w:br/>
      </w:r>
      <w:r w:rsidRPr="00CD3171">
        <w:rPr>
          <w:rFonts w:ascii="Arial" w:hAnsi="Arial" w:cs="Arial"/>
        </w:rPr>
        <w:t>w tych serwisach wynikają z ich regulaminów i polityk prywatności.</w:t>
      </w:r>
    </w:p>
    <w:p w14:paraId="76455FCF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 xml:space="preserve">Czy </w:t>
      </w:r>
      <w:r w:rsidR="00CA0CA2">
        <w:rPr>
          <w:rFonts w:ascii="Arial" w:hAnsi="Arial" w:cs="Arial"/>
          <w:b/>
        </w:rPr>
        <w:t>wyrażenie zgody</w:t>
      </w:r>
      <w:r w:rsidRPr="008F0D2D">
        <w:rPr>
          <w:rFonts w:ascii="Arial" w:hAnsi="Arial" w:cs="Arial"/>
          <w:b/>
        </w:rPr>
        <w:t xml:space="preserve"> jest obowiązkowe</w:t>
      </w:r>
    </w:p>
    <w:p w14:paraId="5E7972D2" w14:textId="77777777" w:rsidR="00726AAA" w:rsidRPr="009063FA" w:rsidRDefault="00CA0CA2" w:rsidP="00D307FA">
      <w:pPr>
        <w:jc w:val="both"/>
        <w:rPr>
          <w:rFonts w:ascii="Arial" w:hAnsi="Arial" w:cs="Arial"/>
        </w:rPr>
      </w:pPr>
      <w:r w:rsidRPr="00CA0CA2">
        <w:rPr>
          <w:rFonts w:ascii="Arial" w:hAnsi="Arial" w:cs="Arial"/>
        </w:rPr>
        <w:t xml:space="preserve">Wyrażenie zgody jest </w:t>
      </w:r>
      <w:r w:rsidR="00D307FA">
        <w:rPr>
          <w:rFonts w:ascii="Arial" w:hAnsi="Arial" w:cs="Arial"/>
        </w:rPr>
        <w:t>dobrowolne.</w:t>
      </w:r>
      <w:r w:rsidR="00D26CB0" w:rsidRPr="00D26CB0">
        <w:rPr>
          <w:rFonts w:ascii="Arial" w:hAnsi="Arial" w:cs="Arial"/>
        </w:rPr>
        <w:t xml:space="preserve"> </w:t>
      </w:r>
      <w:r w:rsidR="00351B4C" w:rsidRPr="00351B4C">
        <w:rPr>
          <w:rFonts w:ascii="Arial" w:hAnsi="Arial" w:cs="Arial"/>
        </w:rPr>
        <w:t>Brak zgody albo jej cofnięcie nie powo</w:t>
      </w:r>
      <w:r w:rsidR="009529E6">
        <w:rPr>
          <w:rFonts w:ascii="Arial" w:hAnsi="Arial" w:cs="Arial"/>
        </w:rPr>
        <w:t>duje</w:t>
      </w:r>
      <w:r w:rsidR="00351B4C" w:rsidRPr="00351B4C">
        <w:rPr>
          <w:rFonts w:ascii="Arial" w:hAnsi="Arial" w:cs="Arial"/>
        </w:rPr>
        <w:t xml:space="preserve"> żadnych negatywnych konsekwencji, w szczególności wyłączenia z zajęć, wydarzeń lub aktywności organizowanych przez placówkę.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2815A" w14:textId="77777777" w:rsidR="00716D53" w:rsidRDefault="00716D53" w:rsidP="008C22EF">
      <w:pPr>
        <w:spacing w:after="0" w:line="240" w:lineRule="auto"/>
      </w:pPr>
      <w:r>
        <w:separator/>
      </w:r>
    </w:p>
  </w:endnote>
  <w:endnote w:type="continuationSeparator" w:id="0">
    <w:p w14:paraId="71C2A240" w14:textId="77777777" w:rsidR="00716D53" w:rsidRDefault="00716D53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3269C6CB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4D05E5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1EFC1564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A2494" w14:textId="77777777" w:rsidR="00716D53" w:rsidRDefault="00716D53" w:rsidP="008C22EF">
      <w:pPr>
        <w:spacing w:after="0" w:line="240" w:lineRule="auto"/>
      </w:pPr>
      <w:r>
        <w:separator/>
      </w:r>
    </w:p>
  </w:footnote>
  <w:footnote w:type="continuationSeparator" w:id="0">
    <w:p w14:paraId="3D91EFC9" w14:textId="77777777" w:rsidR="00716D53" w:rsidRDefault="00716D53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87750"/>
    <w:multiLevelType w:val="hybridMultilevel"/>
    <w:tmpl w:val="FF6ED9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71724E"/>
    <w:multiLevelType w:val="hybridMultilevel"/>
    <w:tmpl w:val="FAA4FE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F7BD0"/>
    <w:multiLevelType w:val="hybridMultilevel"/>
    <w:tmpl w:val="F4669256"/>
    <w:lvl w:ilvl="0" w:tplc="697ACFE8">
      <w:start w:val="1"/>
      <w:numFmt w:val="bullet"/>
      <w:lvlText w:val="◦"/>
      <w:lvlJc w:val="left"/>
      <w:pPr>
        <w:ind w:left="2148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" w15:restartNumberingAfterBreak="0">
    <w:nsid w:val="366D3716"/>
    <w:multiLevelType w:val="hybridMultilevel"/>
    <w:tmpl w:val="FD8201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67DC5"/>
    <w:multiLevelType w:val="hybridMultilevel"/>
    <w:tmpl w:val="AB4E5A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FD3729"/>
    <w:multiLevelType w:val="hybridMultilevel"/>
    <w:tmpl w:val="9C0848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551E4C"/>
    <w:multiLevelType w:val="hybridMultilevel"/>
    <w:tmpl w:val="1FF8D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5707792">
    <w:abstractNumId w:val="9"/>
  </w:num>
  <w:num w:numId="2" w16cid:durableId="55010158">
    <w:abstractNumId w:val="3"/>
  </w:num>
  <w:num w:numId="3" w16cid:durableId="1123384985">
    <w:abstractNumId w:val="7"/>
  </w:num>
  <w:num w:numId="4" w16cid:durableId="1732969361">
    <w:abstractNumId w:val="5"/>
  </w:num>
  <w:num w:numId="5" w16cid:durableId="843663386">
    <w:abstractNumId w:val="8"/>
  </w:num>
  <w:num w:numId="6" w16cid:durableId="721174414">
    <w:abstractNumId w:val="4"/>
  </w:num>
  <w:num w:numId="7" w16cid:durableId="697464605">
    <w:abstractNumId w:val="6"/>
  </w:num>
  <w:num w:numId="8" w16cid:durableId="346182217">
    <w:abstractNumId w:val="0"/>
  </w:num>
  <w:num w:numId="9" w16cid:durableId="868028342">
    <w:abstractNumId w:val="2"/>
  </w:num>
  <w:num w:numId="10" w16cid:durableId="527333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468E9"/>
    <w:rsid w:val="00050065"/>
    <w:rsid w:val="00055488"/>
    <w:rsid w:val="000A17BA"/>
    <w:rsid w:val="000A4314"/>
    <w:rsid w:val="000B22A5"/>
    <w:rsid w:val="000B7A9E"/>
    <w:rsid w:val="0013248C"/>
    <w:rsid w:val="00134595"/>
    <w:rsid w:val="00152694"/>
    <w:rsid w:val="001529F4"/>
    <w:rsid w:val="00186631"/>
    <w:rsid w:val="001C5C55"/>
    <w:rsid w:val="001D71C7"/>
    <w:rsid w:val="00217700"/>
    <w:rsid w:val="002328CA"/>
    <w:rsid w:val="00250DA8"/>
    <w:rsid w:val="002A270B"/>
    <w:rsid w:val="002B2D7C"/>
    <w:rsid w:val="002B2F99"/>
    <w:rsid w:val="00330C9C"/>
    <w:rsid w:val="00351B4C"/>
    <w:rsid w:val="00386466"/>
    <w:rsid w:val="003943C3"/>
    <w:rsid w:val="003E521F"/>
    <w:rsid w:val="003F4320"/>
    <w:rsid w:val="004235A4"/>
    <w:rsid w:val="0045389E"/>
    <w:rsid w:val="00460208"/>
    <w:rsid w:val="00461FD7"/>
    <w:rsid w:val="0047243B"/>
    <w:rsid w:val="00490C38"/>
    <w:rsid w:val="00495F87"/>
    <w:rsid w:val="0049659D"/>
    <w:rsid w:val="004B5C7C"/>
    <w:rsid w:val="004D05E5"/>
    <w:rsid w:val="005025FB"/>
    <w:rsid w:val="00522B35"/>
    <w:rsid w:val="00563354"/>
    <w:rsid w:val="0057404E"/>
    <w:rsid w:val="0058554A"/>
    <w:rsid w:val="005E31CB"/>
    <w:rsid w:val="00657334"/>
    <w:rsid w:val="00671609"/>
    <w:rsid w:val="00676ED9"/>
    <w:rsid w:val="00682BCC"/>
    <w:rsid w:val="00683807"/>
    <w:rsid w:val="00694055"/>
    <w:rsid w:val="006972F6"/>
    <w:rsid w:val="006E62DD"/>
    <w:rsid w:val="006E6E77"/>
    <w:rsid w:val="007007A6"/>
    <w:rsid w:val="007155B8"/>
    <w:rsid w:val="00716D53"/>
    <w:rsid w:val="00721D5B"/>
    <w:rsid w:val="00724654"/>
    <w:rsid w:val="007264BE"/>
    <w:rsid w:val="00726AAA"/>
    <w:rsid w:val="00754308"/>
    <w:rsid w:val="00764F12"/>
    <w:rsid w:val="00765A90"/>
    <w:rsid w:val="007A56CB"/>
    <w:rsid w:val="007C70CE"/>
    <w:rsid w:val="007E42E4"/>
    <w:rsid w:val="0080494F"/>
    <w:rsid w:val="00805BE8"/>
    <w:rsid w:val="00807BB2"/>
    <w:rsid w:val="00871A6B"/>
    <w:rsid w:val="008A1C44"/>
    <w:rsid w:val="008C22EF"/>
    <w:rsid w:val="008C6C76"/>
    <w:rsid w:val="008F05E6"/>
    <w:rsid w:val="008F0D2D"/>
    <w:rsid w:val="009063FA"/>
    <w:rsid w:val="00924C8C"/>
    <w:rsid w:val="00926343"/>
    <w:rsid w:val="009529E6"/>
    <w:rsid w:val="009701C9"/>
    <w:rsid w:val="0097217E"/>
    <w:rsid w:val="00997364"/>
    <w:rsid w:val="009A0B16"/>
    <w:rsid w:val="009D66A3"/>
    <w:rsid w:val="00A101F2"/>
    <w:rsid w:val="00A320AC"/>
    <w:rsid w:val="00A4296D"/>
    <w:rsid w:val="00A45D28"/>
    <w:rsid w:val="00A55CD4"/>
    <w:rsid w:val="00A85D73"/>
    <w:rsid w:val="00AA3F4B"/>
    <w:rsid w:val="00AC1C60"/>
    <w:rsid w:val="00B06B74"/>
    <w:rsid w:val="00B532B6"/>
    <w:rsid w:val="00BA013A"/>
    <w:rsid w:val="00BB71F3"/>
    <w:rsid w:val="00C60B02"/>
    <w:rsid w:val="00CA0CA2"/>
    <w:rsid w:val="00CA2B4A"/>
    <w:rsid w:val="00CC5CD1"/>
    <w:rsid w:val="00CD3171"/>
    <w:rsid w:val="00CF1697"/>
    <w:rsid w:val="00D26CB0"/>
    <w:rsid w:val="00D307FA"/>
    <w:rsid w:val="00D40907"/>
    <w:rsid w:val="00D4638E"/>
    <w:rsid w:val="00D5736B"/>
    <w:rsid w:val="00D7793E"/>
    <w:rsid w:val="00D81D51"/>
    <w:rsid w:val="00DB3874"/>
    <w:rsid w:val="00E05272"/>
    <w:rsid w:val="00E369AE"/>
    <w:rsid w:val="00E37C6B"/>
    <w:rsid w:val="00E409C2"/>
    <w:rsid w:val="00E67107"/>
    <w:rsid w:val="00E714A2"/>
    <w:rsid w:val="00E87082"/>
    <w:rsid w:val="00EA3857"/>
    <w:rsid w:val="00EC1D4E"/>
    <w:rsid w:val="00ED722E"/>
    <w:rsid w:val="00EF3C01"/>
    <w:rsid w:val="00F200BF"/>
    <w:rsid w:val="00F302A2"/>
    <w:rsid w:val="00F45870"/>
    <w:rsid w:val="00F50657"/>
    <w:rsid w:val="00F56C5D"/>
    <w:rsid w:val="00F92E9E"/>
    <w:rsid w:val="00FC7C5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88BC74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600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HP</cp:lastModifiedBy>
  <cp:revision>50</cp:revision>
  <cp:lastPrinted>2026-07-20T09:21:00Z</cp:lastPrinted>
  <dcterms:created xsi:type="dcterms:W3CDTF">2026-03-06T09:01:00Z</dcterms:created>
  <dcterms:modified xsi:type="dcterms:W3CDTF">2026-07-20T09:22:00Z</dcterms:modified>
</cp:coreProperties>
</file>