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EA2" w:rsidRDefault="003821EE">
      <w:pPr>
        <w:rPr>
          <w:rFonts w:ascii="Times New Roman" w:hAnsi="Times New Roman" w:cs="Times New Roman"/>
          <w:sz w:val="24"/>
          <w:szCs w:val="24"/>
        </w:rPr>
      </w:pPr>
      <w:r w:rsidRPr="003821E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21EE">
        <w:rPr>
          <w:rFonts w:ascii="Times New Roman" w:hAnsi="Times New Roman" w:cs="Times New Roman"/>
          <w:sz w:val="24"/>
          <w:szCs w:val="24"/>
        </w:rPr>
        <w:t xml:space="preserve">Rybnik, dnia </w:t>
      </w:r>
      <w:r w:rsidR="006E7F20">
        <w:rPr>
          <w:rFonts w:ascii="Times New Roman" w:hAnsi="Times New Roman" w:cs="Times New Roman"/>
          <w:sz w:val="24"/>
          <w:szCs w:val="24"/>
        </w:rPr>
        <w:t>05.11.2019</w:t>
      </w: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P37.261.1</w:t>
      </w:r>
      <w:r w:rsidR="006E7F2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.2019</w:t>
      </w: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p w:rsidR="00D37228" w:rsidRDefault="00D372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7228">
        <w:rPr>
          <w:rFonts w:ascii="Times New Roman" w:hAnsi="Times New Roman" w:cs="Times New Roman"/>
          <w:b/>
          <w:sz w:val="24"/>
          <w:szCs w:val="24"/>
        </w:rPr>
        <w:t>Ogłoszenie o zamówieniu o wartości poniżej 3</w:t>
      </w:r>
      <w:r w:rsidR="006E7F20">
        <w:rPr>
          <w:rFonts w:ascii="Times New Roman" w:hAnsi="Times New Roman" w:cs="Times New Roman"/>
          <w:b/>
          <w:sz w:val="24"/>
          <w:szCs w:val="24"/>
        </w:rPr>
        <w:t>0</w:t>
      </w:r>
      <w:r w:rsidRPr="00D37228">
        <w:rPr>
          <w:rFonts w:ascii="Times New Roman" w:hAnsi="Times New Roman" w:cs="Times New Roman"/>
          <w:b/>
          <w:sz w:val="24"/>
          <w:szCs w:val="24"/>
        </w:rPr>
        <w:t>000 euro</w:t>
      </w:r>
    </w:p>
    <w:p w:rsidR="00D37228" w:rsidRDefault="00D37228">
      <w:pPr>
        <w:rPr>
          <w:rFonts w:ascii="Times New Roman" w:hAnsi="Times New Roman" w:cs="Times New Roman"/>
          <w:b/>
          <w:sz w:val="24"/>
          <w:szCs w:val="24"/>
        </w:rPr>
      </w:pP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nr 37 w Rybniku, zwane dalej Zamawiającym, zaprasza do złożenia oferty w postępowaniu o udzielenie zamówienia, do którego zgodnie z art. 4 pkt. 8 ustawy z dnia 29 stycznia 2004 r. prawo zamówień publicznych przepisy tej ustawy nie mają zastosowania.</w:t>
      </w: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3"/>
        <w:gridCol w:w="4549"/>
      </w:tblGrid>
      <w:tr w:rsidR="00D37228" w:rsidTr="00D37228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Rodzaj zamówienia: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</w:tr>
      <w:tr w:rsidR="00D37228" w:rsidTr="00D37228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16A">
              <w:rPr>
                <w:rFonts w:ascii="Times New Roman" w:hAnsi="Times New Roman" w:cs="Times New Roman"/>
                <w:i/>
                <w:sz w:val="24"/>
                <w:szCs w:val="24"/>
              </w:rPr>
              <w:t>Przedmiot zamówienia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606" w:type="dxa"/>
            <w:tcBorders>
              <w:right w:val="nil"/>
            </w:tcBorders>
          </w:tcPr>
          <w:p w:rsidR="006E7F20" w:rsidRDefault="006E7F20" w:rsidP="0032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Piec konwekcyjno-parowy manualny </w:t>
            </w:r>
          </w:p>
          <w:p w:rsidR="00D37228" w:rsidRDefault="006E7F20" w:rsidP="0032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GN1/1 </w:t>
            </w:r>
          </w:p>
        </w:tc>
      </w:tr>
      <w:tr w:rsidR="00D37228" w:rsidTr="00D37228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Kod CPV:</w:t>
            </w:r>
          </w:p>
        </w:tc>
        <w:tc>
          <w:tcPr>
            <w:tcW w:w="4606" w:type="dxa"/>
            <w:tcBorders>
              <w:right w:val="nil"/>
            </w:tcBorders>
          </w:tcPr>
          <w:p w:rsidR="006E7F20" w:rsidRPr="006E7F20" w:rsidRDefault="006E7F20" w:rsidP="006E7F2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7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42214100-0</w:t>
            </w:r>
          </w:p>
          <w:p w:rsidR="00D37228" w:rsidRDefault="00D3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6E7F20" w:rsidP="006E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15 listopada 2019</w:t>
            </w: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6E7F20" w:rsidP="006E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12 listopada </w:t>
            </w:r>
            <w:r w:rsidR="0007416A">
              <w:rPr>
                <w:rFonts w:ascii="Times New Roman" w:hAnsi="Times New Roman" w:cs="Times New Roman"/>
                <w:sz w:val="24"/>
                <w:szCs w:val="24"/>
              </w:rPr>
              <w:t>2019 do godziny 10.00</w:t>
            </w: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AC7C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Sposób skł</w:t>
            </w:r>
            <w:r w:rsidR="0007416A">
              <w:rPr>
                <w:rFonts w:ascii="Times New Roman" w:hAnsi="Times New Roman" w:cs="Times New Roman"/>
                <w:i/>
                <w:sz w:val="24"/>
                <w:szCs w:val="24"/>
              </w:rPr>
              <w:t>adania ofert: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961BE7" w:rsidP="0096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elektronicznie na adres: </w:t>
            </w:r>
            <w:hyperlink r:id="rId4" w:history="1">
              <w:r w:rsidRPr="0045024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prze37@poczta.onet.pl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BE7" w:rsidRDefault="00961BE7" w:rsidP="0096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AC7CF3">
              <w:rPr>
                <w:rFonts w:ascii="Times New Roman" w:hAnsi="Times New Roman" w:cs="Times New Roman"/>
                <w:sz w:val="24"/>
                <w:szCs w:val="24"/>
              </w:rPr>
              <w:t>osobiście od godziny 7.00 do 14.00</w:t>
            </w:r>
          </w:p>
          <w:p w:rsidR="00AC7CF3" w:rsidRDefault="00AC7CF3" w:rsidP="0096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pocztą na adres Zamawiającego:</w:t>
            </w:r>
          </w:p>
          <w:p w:rsidR="00AC7CF3" w:rsidRDefault="00AC7CF3" w:rsidP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nr 37 w Rybniku</w:t>
            </w:r>
          </w:p>
          <w:p w:rsidR="00AC7CF3" w:rsidRDefault="00AC7CF3" w:rsidP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Św. Maksymiliana 24</w:t>
            </w:r>
          </w:p>
          <w:p w:rsidR="00AC7CF3" w:rsidRDefault="00AC7CF3" w:rsidP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44-207 Rybnik</w:t>
            </w: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zawarte w zapytaniu ofertowym</w:t>
            </w:r>
          </w:p>
        </w:tc>
      </w:tr>
    </w:tbl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p w:rsidR="00AC7CF3" w:rsidRDefault="00AC7CF3">
      <w:pPr>
        <w:rPr>
          <w:rFonts w:ascii="Times New Roman" w:hAnsi="Times New Roman" w:cs="Times New Roman"/>
          <w:sz w:val="24"/>
          <w:szCs w:val="24"/>
        </w:rPr>
      </w:pPr>
    </w:p>
    <w:p w:rsidR="00AC7CF3" w:rsidRPr="00D37228" w:rsidRDefault="00AC7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C7CF3" w:rsidRPr="00D37228" w:rsidSect="00D24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EE"/>
    <w:rsid w:val="0007416A"/>
    <w:rsid w:val="001216D0"/>
    <w:rsid w:val="001A7843"/>
    <w:rsid w:val="00305FFF"/>
    <w:rsid w:val="00324A9D"/>
    <w:rsid w:val="003821EE"/>
    <w:rsid w:val="006E7F20"/>
    <w:rsid w:val="0078067B"/>
    <w:rsid w:val="00961BE7"/>
    <w:rsid w:val="00974E48"/>
    <w:rsid w:val="00AA4043"/>
    <w:rsid w:val="00AC7CF3"/>
    <w:rsid w:val="00D24EA2"/>
    <w:rsid w:val="00D37228"/>
    <w:rsid w:val="00DD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0FA9"/>
  <w15:docId w15:val="{BFF099AD-C399-43DA-9D68-A34F812A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B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37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d.ciborowska@ZSP13.LOCAL</cp:lastModifiedBy>
  <cp:revision>3</cp:revision>
  <dcterms:created xsi:type="dcterms:W3CDTF">2019-11-05T08:22:00Z</dcterms:created>
  <dcterms:modified xsi:type="dcterms:W3CDTF">2019-11-05T08:28:00Z</dcterms:modified>
</cp:coreProperties>
</file>