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1216D0">
        <w:rPr>
          <w:rFonts w:ascii="Times New Roman" w:hAnsi="Times New Roman" w:cs="Times New Roman"/>
          <w:sz w:val="24"/>
          <w:szCs w:val="24"/>
        </w:rPr>
        <w:t>2</w:t>
      </w:r>
      <w:r w:rsidR="00412CEF">
        <w:rPr>
          <w:rFonts w:ascii="Times New Roman" w:hAnsi="Times New Roman" w:cs="Times New Roman"/>
          <w:sz w:val="24"/>
          <w:szCs w:val="24"/>
        </w:rPr>
        <w:t>5</w:t>
      </w:r>
      <w:r w:rsidRPr="003821EE">
        <w:rPr>
          <w:rFonts w:ascii="Times New Roman" w:hAnsi="Times New Roman" w:cs="Times New Roman"/>
          <w:sz w:val="24"/>
          <w:szCs w:val="24"/>
        </w:rPr>
        <w:t>.1</w:t>
      </w:r>
      <w:r w:rsidR="00412CEF">
        <w:rPr>
          <w:rFonts w:ascii="Times New Roman" w:hAnsi="Times New Roman" w:cs="Times New Roman"/>
          <w:sz w:val="24"/>
          <w:szCs w:val="24"/>
        </w:rPr>
        <w:t>1</w:t>
      </w:r>
      <w:r w:rsidRPr="003821EE">
        <w:rPr>
          <w:rFonts w:ascii="Times New Roman" w:hAnsi="Times New Roman" w:cs="Times New Roman"/>
          <w:sz w:val="24"/>
          <w:szCs w:val="24"/>
        </w:rPr>
        <w:t>.2019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P37.261.1</w:t>
      </w:r>
      <w:r w:rsidR="00412C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30</w:t>
      </w:r>
      <w:r w:rsidR="0093076C">
        <w:rPr>
          <w:rFonts w:ascii="Times New Roman" w:hAnsi="Times New Roman" w:cs="Times New Roman"/>
          <w:b/>
          <w:sz w:val="24"/>
          <w:szCs w:val="24"/>
        </w:rPr>
        <w:t>0</w:t>
      </w:r>
      <w:r w:rsidRPr="00D37228">
        <w:rPr>
          <w:rFonts w:ascii="Times New Roman" w:hAnsi="Times New Roman" w:cs="Times New Roman"/>
          <w:b/>
          <w:sz w:val="24"/>
          <w:szCs w:val="24"/>
        </w:rPr>
        <w:t>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412CEF" w:rsidRDefault="0007416A" w:rsidP="0041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412CEF">
              <w:rPr>
                <w:rFonts w:ascii="Times New Roman" w:hAnsi="Times New Roman" w:cs="Times New Roman"/>
                <w:sz w:val="24"/>
                <w:szCs w:val="24"/>
              </w:rPr>
              <w:t xml:space="preserve">różnych produktów spożywczych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</w:p>
          <w:p w:rsidR="00D37228" w:rsidRDefault="0007416A" w:rsidP="0041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3076C" w:rsidP="0093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15800000-6, 15600000-4, 5400000-2,15300000-5,15200000-0, 14400000-5</w:t>
            </w:r>
          </w:p>
        </w:tc>
      </w:tr>
      <w:tr w:rsidR="006B59D5" w:rsidTr="00D37228">
        <w:tc>
          <w:tcPr>
            <w:tcW w:w="4606" w:type="dxa"/>
            <w:tcBorders>
              <w:left w:val="nil"/>
            </w:tcBorders>
          </w:tcPr>
          <w:p w:rsidR="006B59D5" w:rsidRPr="0007416A" w:rsidRDefault="006B5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6B59D5" w:rsidRDefault="006B59D5" w:rsidP="0001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stycznia  2020 roku do 31 grudnia 2020 roku</w:t>
            </w:r>
          </w:p>
        </w:tc>
      </w:tr>
      <w:tr w:rsidR="006B59D5" w:rsidTr="00D37228">
        <w:tc>
          <w:tcPr>
            <w:tcW w:w="4606" w:type="dxa"/>
            <w:tcBorders>
              <w:left w:val="nil"/>
            </w:tcBorders>
          </w:tcPr>
          <w:p w:rsidR="006B59D5" w:rsidRPr="0007416A" w:rsidRDefault="006B5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6B59D5" w:rsidRDefault="00412CEF" w:rsidP="0001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02 grudnia 2019 do godziny 10.00</w:t>
            </w:r>
          </w:p>
        </w:tc>
      </w:tr>
      <w:tr w:rsidR="006B59D5" w:rsidTr="00D37228">
        <w:tc>
          <w:tcPr>
            <w:tcW w:w="4606" w:type="dxa"/>
            <w:tcBorders>
              <w:left w:val="nil"/>
            </w:tcBorders>
          </w:tcPr>
          <w:p w:rsidR="006B59D5" w:rsidRPr="0007416A" w:rsidRDefault="006B5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6B59D5" w:rsidRDefault="006B59D5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9D5" w:rsidRDefault="006B59D5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6B59D5" w:rsidRDefault="006B59D5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6B59D5" w:rsidRDefault="006B59D5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6B59D5" w:rsidRDefault="006B59D5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6B59D5" w:rsidRDefault="006B59D5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6B59D5" w:rsidTr="00D37228">
        <w:tc>
          <w:tcPr>
            <w:tcW w:w="4606" w:type="dxa"/>
            <w:tcBorders>
              <w:left w:val="nil"/>
            </w:tcBorders>
          </w:tcPr>
          <w:p w:rsidR="006B59D5" w:rsidRPr="0007416A" w:rsidRDefault="006B5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6B59D5" w:rsidRDefault="006B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EE"/>
    <w:rsid w:val="0007416A"/>
    <w:rsid w:val="00091AE3"/>
    <w:rsid w:val="001216D0"/>
    <w:rsid w:val="001749AC"/>
    <w:rsid w:val="001A7843"/>
    <w:rsid w:val="00305FFF"/>
    <w:rsid w:val="00324A9D"/>
    <w:rsid w:val="003821EE"/>
    <w:rsid w:val="00412CEF"/>
    <w:rsid w:val="006B59D5"/>
    <w:rsid w:val="0078067B"/>
    <w:rsid w:val="0093076C"/>
    <w:rsid w:val="00961BE7"/>
    <w:rsid w:val="00974E48"/>
    <w:rsid w:val="00AC7CF3"/>
    <w:rsid w:val="00D24EA2"/>
    <w:rsid w:val="00D37228"/>
    <w:rsid w:val="00D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2019-10-18T08:13:00Z</dcterms:created>
  <dcterms:modified xsi:type="dcterms:W3CDTF">2019-11-21T09:48:00Z</dcterms:modified>
</cp:coreProperties>
</file>